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D714D" w14:textId="65584AA2" w:rsidR="004A798E" w:rsidRPr="004A798E" w:rsidRDefault="004A798E" w:rsidP="00C809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bookmarkStart w:id="0" w:name="_Hlk175302093"/>
      <w:r w:rsidRPr="004A798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Dot. zwołania  </w:t>
      </w:r>
      <w:r w:rsidR="00425E9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XX</w:t>
      </w:r>
      <w:r w:rsidR="00E5260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IX</w:t>
      </w:r>
      <w:r w:rsidR="008F096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Pr="004A798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sesji</w:t>
      </w:r>
    </w:p>
    <w:p w14:paraId="66CD638D" w14:textId="77777777" w:rsidR="004A798E" w:rsidRPr="004A798E" w:rsidRDefault="004A798E" w:rsidP="00BD1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A7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389E5A80" w14:textId="6EF4CCF3" w:rsidR="004A798E" w:rsidRPr="004A798E" w:rsidRDefault="002D0284" w:rsidP="00C80963">
      <w:pPr>
        <w:keepNext/>
        <w:keepLines/>
        <w:spacing w:before="240" w:after="0" w:line="256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2F5496" w:themeColor="accent1" w:themeShade="BF"/>
          <w:kern w:val="32"/>
          <w:sz w:val="24"/>
          <w:szCs w:val="24"/>
          <w:lang w:eastAsia="pl-PL"/>
          <w14:ligatures w14:val="none"/>
        </w:rPr>
        <w:tab/>
      </w:r>
      <w:bookmarkStart w:id="1" w:name="_Hlk185576534"/>
      <w:r w:rsidR="004A798E" w:rsidRPr="004A7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Informuję, że w dniu </w:t>
      </w:r>
      <w:r w:rsidR="00776D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2</w:t>
      </w:r>
      <w:r w:rsidR="008E0E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8 sierpnia</w:t>
      </w:r>
      <w:r w:rsidR="002D57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</w:t>
      </w:r>
      <w:r w:rsidR="004A798E" w:rsidRPr="004A7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/ </w:t>
      </w:r>
      <w:r w:rsidR="002D57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piątek</w:t>
      </w:r>
      <w:r w:rsidR="004A798E" w:rsidRPr="004A7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/ 202</w:t>
      </w:r>
      <w:r w:rsidR="00776D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6</w:t>
      </w:r>
      <w:r w:rsidR="004A798E" w:rsidRPr="004A7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roku o godz. </w:t>
      </w:r>
      <w:r w:rsidR="004A7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09</w:t>
      </w:r>
      <w:r w:rsidR="004A798E" w:rsidRPr="004A7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:00 w sali narad Urzędu Gminy</w:t>
      </w:r>
      <w:r w:rsidR="00C8096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</w:t>
      </w:r>
      <w:r w:rsidR="004A798E" w:rsidRPr="004A7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w</w:t>
      </w:r>
      <w:r w:rsidR="00C8096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</w:t>
      </w:r>
      <w:r w:rsidR="004A798E" w:rsidRPr="004A7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Marciszowie odbędą się obrady</w:t>
      </w:r>
      <w:r w:rsidR="006F047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XX</w:t>
      </w:r>
      <w:r w:rsidR="00E526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IX</w:t>
      </w:r>
      <w:r w:rsidR="004A798E" w:rsidRPr="004A7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sesji Rady Gminy</w:t>
      </w:r>
      <w:r w:rsidR="002D57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</w:t>
      </w:r>
      <w:r w:rsidR="004A798E" w:rsidRPr="004A7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Marciszów  z następującym porządkiem obrad:</w:t>
      </w:r>
    </w:p>
    <w:p w14:paraId="2E02C189" w14:textId="77777777" w:rsidR="004A798E" w:rsidRPr="004A798E" w:rsidRDefault="004A798E" w:rsidP="00C809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A21F5" w14:textId="46B640CD" w:rsidR="008C61C9" w:rsidRPr="002D5702" w:rsidRDefault="004A798E" w:rsidP="002D570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  <w:bookmarkStart w:id="2" w:name="_Hlk217295338"/>
      <w:bookmarkStart w:id="3" w:name="_Hlk179375999"/>
      <w:r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Otwarcie </w:t>
      </w:r>
      <w:r w:rsidR="006F047E"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XX</w:t>
      </w:r>
      <w:r w:rsid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IX</w:t>
      </w:r>
      <w:r w:rsidR="00E349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sesji Rady Gminy Marciszów. </w:t>
      </w:r>
    </w:p>
    <w:p w14:paraId="6837C249" w14:textId="0B0BA6CE" w:rsidR="008C61C9" w:rsidRPr="00FB456E" w:rsidRDefault="004A798E" w:rsidP="00C8096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  <w:r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Stwierdzenie quorum.</w:t>
      </w:r>
    </w:p>
    <w:p w14:paraId="386E5B91" w14:textId="3D0746EB" w:rsidR="008C61C9" w:rsidRPr="00FB456E" w:rsidRDefault="004A798E" w:rsidP="00C8096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Przedstawienie porządku obrad.</w:t>
      </w:r>
    </w:p>
    <w:p w14:paraId="4426C004" w14:textId="5FC0E2D0" w:rsidR="008C61C9" w:rsidRPr="00FB456E" w:rsidRDefault="004A798E" w:rsidP="00C8096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Wnioski w sprawie zmiany porządku obrad.</w:t>
      </w:r>
    </w:p>
    <w:p w14:paraId="4AEC24EB" w14:textId="2B1BD269" w:rsidR="008C61C9" w:rsidRDefault="004A798E" w:rsidP="00C8096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Przyjęcie </w:t>
      </w:r>
      <w:r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protokoł</w:t>
      </w:r>
      <w:r w:rsidR="00581861"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ów</w:t>
      </w:r>
      <w:r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z poprzedni</w:t>
      </w:r>
      <w:r w:rsidR="00581861"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ch</w:t>
      </w:r>
      <w:r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posiedze</w:t>
      </w:r>
      <w:r w:rsidR="00581861"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ń</w:t>
      </w:r>
      <w:r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</w:t>
      </w:r>
    </w:p>
    <w:p w14:paraId="28E73A7E" w14:textId="6FB38F8D" w:rsidR="008E0E75" w:rsidRDefault="008E0E75" w:rsidP="008E0E75">
      <w:pPr>
        <w:pStyle w:val="Norma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Opieka zdrowotna mieszkańców – zabezpieczenie potrzeb mieszkańców, ocena sytuacji zdrowotnej mieszkańców gminy. Spotkanie z prezesem Spółki z o.o. „Rodzinna” w Marciszowie w celu zapoznania się z aktualną sytuacją w przychodni. </w:t>
      </w:r>
    </w:p>
    <w:p w14:paraId="6C5E624F" w14:textId="6E623BE8" w:rsidR="008E0E75" w:rsidRPr="008E0E75" w:rsidRDefault="008E0E75" w:rsidP="008E0E75">
      <w:pPr>
        <w:pStyle w:val="Norma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Informacje o przygotowaniu placówek oświatowych do roku szkolnego.</w:t>
      </w:r>
    </w:p>
    <w:p w14:paraId="00CAEE67" w14:textId="75DEDFFB" w:rsidR="002C7F11" w:rsidRDefault="002C7F11" w:rsidP="002C7F11">
      <w:pPr>
        <w:pStyle w:val="Akapitzlist"/>
        <w:numPr>
          <w:ilvl w:val="0"/>
          <w:numId w:val="18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2C7F1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Informacja Wójta Gminy z prac między sesjami.</w:t>
      </w:r>
    </w:p>
    <w:p w14:paraId="34DE93B3" w14:textId="59D4F97E" w:rsidR="00713588" w:rsidRPr="002C7F11" w:rsidRDefault="00713588" w:rsidP="002C7F11">
      <w:pPr>
        <w:pStyle w:val="Akapitzlist"/>
        <w:numPr>
          <w:ilvl w:val="0"/>
          <w:numId w:val="18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Sprawy różne.</w:t>
      </w:r>
    </w:p>
    <w:p w14:paraId="49112D7C" w14:textId="77777777" w:rsidR="002D5702" w:rsidRDefault="004A798E" w:rsidP="002D570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Podjęcie uchwał: </w:t>
      </w:r>
    </w:p>
    <w:p w14:paraId="4202AEFB" w14:textId="4ECC16AC" w:rsidR="00E52608" w:rsidRDefault="00E52608" w:rsidP="00E5260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sprawie wyrażenia zgody na nieodpłatne przejęcie w zasób mienia Gminy Marciszów nieruchomości gruntowych stanowiących własność Skarbu Państwa, będących w zasobie Krajowego Ośrodka Wsparcia Rolnictwa,</w:t>
      </w:r>
    </w:p>
    <w:p w14:paraId="29FD7513" w14:textId="2E78FF0C" w:rsidR="00E52608" w:rsidRDefault="00E52608" w:rsidP="00E5260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sprawie wyrażenia zgody na zawarcie kolejnych umów dzierżawy z dotychczasowymi dzierżawcami, których przedmiotem są te same nieruchomości,</w:t>
      </w:r>
    </w:p>
    <w:p w14:paraId="2A37AA47" w14:textId="1FCC5794" w:rsidR="00E52608" w:rsidRDefault="00E52608" w:rsidP="00E5260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w sprawie zmiany Uchwały Nr LVIII/351/2023 Rady Gminy Marciszów </w:t>
      </w:r>
      <w:r w:rsidR="008F096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E52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 dnia 29 września 2023 r. w sprawie wyrażenia zgody na sprzedaż nieruchomości położonej w Marciszowie,</w:t>
      </w:r>
    </w:p>
    <w:p w14:paraId="3E873DBD" w14:textId="631E6317" w:rsidR="008F0963" w:rsidRDefault="008F0963" w:rsidP="00E5260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8F096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zmieniająca uchwałę w sprawie uchwalenia budżetu Gminy Marciszów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8F096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na rok 2026,</w:t>
      </w:r>
    </w:p>
    <w:p w14:paraId="50068012" w14:textId="52F02DEB" w:rsidR="008F0963" w:rsidRDefault="008F0963" w:rsidP="00E5260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8F096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zmieniająca Uchwałę nr XXVII/186/2026 Rady Gminy Marciszów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8F096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 dnia 26 czerwca 2026 r. w sprawie przyjęcia Wieloletniego Programu Gospodarowania Mieszkaniowym Zasobem Gminy Marciszów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8F096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na lata 2026 – 2031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</w:t>
      </w:r>
    </w:p>
    <w:p w14:paraId="6F3FEB06" w14:textId="712A7002" w:rsidR="008C61C9" w:rsidRPr="006F047E" w:rsidRDefault="004A798E" w:rsidP="006F047E">
      <w:pPr>
        <w:pStyle w:val="Akapitzlist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Zamknięcie</w:t>
      </w:r>
      <w:r w:rsidR="00AB2F5D" w:rsidRPr="00AB2F5D">
        <w:t xml:space="preserve"> </w:t>
      </w:r>
      <w:r w:rsid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XX</w:t>
      </w:r>
      <w:r w:rsidR="00463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IX</w:t>
      </w:r>
      <w:r w:rsidR="00AB2F5D"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sesji Rady Gminy Marciszów.</w:t>
      </w:r>
      <w:r w:rsidRPr="006F04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bookmarkEnd w:id="2"/>
    </w:p>
    <w:bookmarkEnd w:id="0"/>
    <w:bookmarkEnd w:id="3"/>
    <w:p w14:paraId="23270535" w14:textId="77777777" w:rsidR="008C61C9" w:rsidRDefault="008C61C9" w:rsidP="00C80963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6E947EB3" w14:textId="113A8C60" w:rsidR="004A798E" w:rsidRPr="00051C41" w:rsidRDefault="002938DC" w:rsidP="00051C41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Przewodnicząca Rady Gminy</w:t>
      </w:r>
      <w:bookmarkEnd w:id="1"/>
    </w:p>
    <w:sectPr w:rsidR="004A798E" w:rsidRPr="00051C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00F7D" w14:textId="77777777" w:rsidR="00D874D6" w:rsidRDefault="00D874D6" w:rsidP="004A798E">
      <w:pPr>
        <w:spacing w:after="0" w:line="240" w:lineRule="auto"/>
      </w:pPr>
      <w:r>
        <w:separator/>
      </w:r>
    </w:p>
  </w:endnote>
  <w:endnote w:type="continuationSeparator" w:id="0">
    <w:p w14:paraId="3C15CA16" w14:textId="77777777" w:rsidR="00D874D6" w:rsidRDefault="00D874D6" w:rsidP="004A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133D0" w14:textId="77777777" w:rsidR="00D874D6" w:rsidRDefault="00D874D6" w:rsidP="004A798E">
      <w:pPr>
        <w:spacing w:after="0" w:line="240" w:lineRule="auto"/>
      </w:pPr>
      <w:r>
        <w:separator/>
      </w:r>
    </w:p>
  </w:footnote>
  <w:footnote w:type="continuationSeparator" w:id="0">
    <w:p w14:paraId="652C5330" w14:textId="77777777" w:rsidR="00D874D6" w:rsidRDefault="00D874D6" w:rsidP="004A7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547E7" w14:textId="71048421" w:rsidR="004A798E" w:rsidRPr="004A798E" w:rsidRDefault="004A798E">
    <w:pPr>
      <w:pStyle w:val="Nagwek"/>
      <w:rPr>
        <w:rFonts w:ascii="Times New Roman" w:hAnsi="Times New Roman" w:cs="Times New Roman"/>
        <w:sz w:val="24"/>
        <w:szCs w:val="24"/>
      </w:rPr>
    </w:pPr>
    <w:r w:rsidRPr="004A798E">
      <w:rPr>
        <w:rFonts w:ascii="Times New Roman" w:hAnsi="Times New Roman" w:cs="Times New Roman"/>
        <w:sz w:val="24"/>
        <w:szCs w:val="24"/>
      </w:rPr>
      <w:t>OSP.0002.</w:t>
    </w:r>
    <w:r w:rsidR="00E52608">
      <w:rPr>
        <w:rFonts w:ascii="Times New Roman" w:hAnsi="Times New Roman" w:cs="Times New Roman"/>
        <w:sz w:val="24"/>
        <w:szCs w:val="24"/>
      </w:rPr>
      <w:t>10</w:t>
    </w:r>
    <w:r w:rsidR="00581861">
      <w:rPr>
        <w:rFonts w:ascii="Times New Roman" w:hAnsi="Times New Roman" w:cs="Times New Roman"/>
        <w:sz w:val="24"/>
        <w:szCs w:val="24"/>
      </w:rPr>
      <w:t>.</w:t>
    </w:r>
    <w:r w:rsidRPr="004A798E">
      <w:rPr>
        <w:rFonts w:ascii="Times New Roman" w:hAnsi="Times New Roman" w:cs="Times New Roman"/>
        <w:sz w:val="24"/>
        <w:szCs w:val="24"/>
      </w:rPr>
      <w:t>20</w:t>
    </w:r>
    <w:r w:rsidR="00425E91">
      <w:rPr>
        <w:rFonts w:ascii="Times New Roman" w:hAnsi="Times New Roman" w:cs="Times New Roman"/>
        <w:sz w:val="24"/>
        <w:szCs w:val="24"/>
      </w:rPr>
      <w:t>2</w:t>
    </w:r>
    <w:r w:rsidR="002D5702">
      <w:rPr>
        <w:rFonts w:ascii="Times New Roman" w:hAnsi="Times New Roman" w:cs="Times New Roman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419E"/>
    <w:multiLevelType w:val="hybridMultilevel"/>
    <w:tmpl w:val="2CC8616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0CE7"/>
    <w:multiLevelType w:val="hybridMultilevel"/>
    <w:tmpl w:val="7E1A0FE8"/>
    <w:lvl w:ilvl="0" w:tplc="8766B7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03F13"/>
    <w:multiLevelType w:val="hybridMultilevel"/>
    <w:tmpl w:val="F2A2F930"/>
    <w:lvl w:ilvl="0" w:tplc="3C24A32E">
      <w:start w:val="1"/>
      <w:numFmt w:val="lowerLetter"/>
      <w:lvlText w:val="%1)"/>
      <w:lvlJc w:val="lef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6126"/>
    <w:multiLevelType w:val="hybridMultilevel"/>
    <w:tmpl w:val="37122FE2"/>
    <w:lvl w:ilvl="0" w:tplc="37A88E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4BE0"/>
    <w:multiLevelType w:val="hybridMultilevel"/>
    <w:tmpl w:val="BF9A0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0246"/>
    <w:multiLevelType w:val="hybridMultilevel"/>
    <w:tmpl w:val="2018BE5A"/>
    <w:lvl w:ilvl="0" w:tplc="306C11E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63EE3"/>
    <w:multiLevelType w:val="hybridMultilevel"/>
    <w:tmpl w:val="0A2C87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FB67F2"/>
    <w:multiLevelType w:val="hybridMultilevel"/>
    <w:tmpl w:val="3DC641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64E2E"/>
    <w:multiLevelType w:val="hybridMultilevel"/>
    <w:tmpl w:val="1048E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B0EB2"/>
    <w:multiLevelType w:val="hybridMultilevel"/>
    <w:tmpl w:val="FAA08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7E8B"/>
    <w:multiLevelType w:val="hybridMultilevel"/>
    <w:tmpl w:val="BF9A0B3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863C2"/>
    <w:multiLevelType w:val="hybridMultilevel"/>
    <w:tmpl w:val="8DAC87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1B1700"/>
    <w:multiLevelType w:val="hybridMultilevel"/>
    <w:tmpl w:val="EA96046E"/>
    <w:lvl w:ilvl="0" w:tplc="0415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2216B"/>
    <w:multiLevelType w:val="hybridMultilevel"/>
    <w:tmpl w:val="E02ED44A"/>
    <w:lvl w:ilvl="0" w:tplc="DC1A85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5515C6"/>
    <w:multiLevelType w:val="hybridMultilevel"/>
    <w:tmpl w:val="E7B243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2660A"/>
    <w:multiLevelType w:val="hybridMultilevel"/>
    <w:tmpl w:val="9992F4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0922872"/>
    <w:multiLevelType w:val="hybridMultilevel"/>
    <w:tmpl w:val="E7B243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168FE"/>
    <w:multiLevelType w:val="hybridMultilevel"/>
    <w:tmpl w:val="3DC64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A1713"/>
    <w:multiLevelType w:val="hybridMultilevel"/>
    <w:tmpl w:val="01FC91D8"/>
    <w:lvl w:ilvl="0" w:tplc="3FE22F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4D184E"/>
    <w:multiLevelType w:val="hybridMultilevel"/>
    <w:tmpl w:val="194CCC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1195A"/>
    <w:multiLevelType w:val="hybridMultilevel"/>
    <w:tmpl w:val="F68883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D50FC"/>
    <w:multiLevelType w:val="hybridMultilevel"/>
    <w:tmpl w:val="2CC8616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26D97"/>
    <w:multiLevelType w:val="hybridMultilevel"/>
    <w:tmpl w:val="E51634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23B3A"/>
    <w:multiLevelType w:val="hybridMultilevel"/>
    <w:tmpl w:val="D9205BB0"/>
    <w:lvl w:ilvl="0" w:tplc="F6AE3A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C56091"/>
    <w:multiLevelType w:val="hybridMultilevel"/>
    <w:tmpl w:val="D9205BB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169926">
    <w:abstractNumId w:val="17"/>
  </w:num>
  <w:num w:numId="2" w16cid:durableId="1978685602">
    <w:abstractNumId w:val="17"/>
  </w:num>
  <w:num w:numId="3" w16cid:durableId="272253929">
    <w:abstractNumId w:val="22"/>
  </w:num>
  <w:num w:numId="4" w16cid:durableId="471337550">
    <w:abstractNumId w:val="0"/>
  </w:num>
  <w:num w:numId="5" w16cid:durableId="192116563">
    <w:abstractNumId w:val="21"/>
  </w:num>
  <w:num w:numId="6" w16cid:durableId="1742751384">
    <w:abstractNumId w:val="16"/>
  </w:num>
  <w:num w:numId="7" w16cid:durableId="149833861">
    <w:abstractNumId w:val="14"/>
  </w:num>
  <w:num w:numId="8" w16cid:durableId="2124570158">
    <w:abstractNumId w:val="7"/>
  </w:num>
  <w:num w:numId="9" w16cid:durableId="742874707">
    <w:abstractNumId w:val="23"/>
  </w:num>
  <w:num w:numId="10" w16cid:durableId="1735200773">
    <w:abstractNumId w:val="24"/>
  </w:num>
  <w:num w:numId="11" w16cid:durableId="444733181">
    <w:abstractNumId w:val="2"/>
  </w:num>
  <w:num w:numId="12" w16cid:durableId="1398868199">
    <w:abstractNumId w:val="8"/>
  </w:num>
  <w:num w:numId="13" w16cid:durableId="896861094">
    <w:abstractNumId w:val="5"/>
  </w:num>
  <w:num w:numId="14" w16cid:durableId="867253162">
    <w:abstractNumId w:val="4"/>
  </w:num>
  <w:num w:numId="15" w16cid:durableId="2079553005">
    <w:abstractNumId w:val="10"/>
  </w:num>
  <w:num w:numId="16" w16cid:durableId="496117329">
    <w:abstractNumId w:val="19"/>
  </w:num>
  <w:num w:numId="17" w16cid:durableId="1426419007">
    <w:abstractNumId w:val="20"/>
  </w:num>
  <w:num w:numId="18" w16cid:durableId="234317792">
    <w:abstractNumId w:val="3"/>
  </w:num>
  <w:num w:numId="19" w16cid:durableId="648243600">
    <w:abstractNumId w:val="9"/>
  </w:num>
  <w:num w:numId="20" w16cid:durableId="1308361610">
    <w:abstractNumId w:val="12"/>
  </w:num>
  <w:num w:numId="21" w16cid:durableId="1921399976">
    <w:abstractNumId w:val="1"/>
  </w:num>
  <w:num w:numId="22" w16cid:durableId="399987726">
    <w:abstractNumId w:val="13"/>
  </w:num>
  <w:num w:numId="23" w16cid:durableId="296567443">
    <w:abstractNumId w:val="15"/>
  </w:num>
  <w:num w:numId="24" w16cid:durableId="886144957">
    <w:abstractNumId w:val="11"/>
  </w:num>
  <w:num w:numId="25" w16cid:durableId="115175585">
    <w:abstractNumId w:val="6"/>
  </w:num>
  <w:num w:numId="26" w16cid:durableId="17667320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35830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4B7"/>
    <w:rsid w:val="00023581"/>
    <w:rsid w:val="00030AC9"/>
    <w:rsid w:val="00051C41"/>
    <w:rsid w:val="00070A42"/>
    <w:rsid w:val="000A7A2E"/>
    <w:rsid w:val="000E023D"/>
    <w:rsid w:val="00143AB6"/>
    <w:rsid w:val="001502B0"/>
    <w:rsid w:val="001548E5"/>
    <w:rsid w:val="00163625"/>
    <w:rsid w:val="001722A8"/>
    <w:rsid w:val="00191382"/>
    <w:rsid w:val="001D3E8A"/>
    <w:rsid w:val="00201309"/>
    <w:rsid w:val="00203A19"/>
    <w:rsid w:val="002042F6"/>
    <w:rsid w:val="00253287"/>
    <w:rsid w:val="00260EBA"/>
    <w:rsid w:val="00266EA1"/>
    <w:rsid w:val="00286DC8"/>
    <w:rsid w:val="00287E48"/>
    <w:rsid w:val="002938DC"/>
    <w:rsid w:val="002B27E5"/>
    <w:rsid w:val="002B5F44"/>
    <w:rsid w:val="002C7F11"/>
    <w:rsid w:val="002D0284"/>
    <w:rsid w:val="002D5702"/>
    <w:rsid w:val="002E6253"/>
    <w:rsid w:val="00306CDB"/>
    <w:rsid w:val="00347E16"/>
    <w:rsid w:val="003555BF"/>
    <w:rsid w:val="00360C6B"/>
    <w:rsid w:val="003677B9"/>
    <w:rsid w:val="0038288E"/>
    <w:rsid w:val="00393C34"/>
    <w:rsid w:val="003A2F4A"/>
    <w:rsid w:val="003C17C8"/>
    <w:rsid w:val="003C35CE"/>
    <w:rsid w:val="003D0069"/>
    <w:rsid w:val="003E59FB"/>
    <w:rsid w:val="004000AC"/>
    <w:rsid w:val="00422E4E"/>
    <w:rsid w:val="00425E91"/>
    <w:rsid w:val="00430AC1"/>
    <w:rsid w:val="00433FD4"/>
    <w:rsid w:val="00443175"/>
    <w:rsid w:val="00463880"/>
    <w:rsid w:val="004858AF"/>
    <w:rsid w:val="004A69A6"/>
    <w:rsid w:val="004A798E"/>
    <w:rsid w:val="004B0AE7"/>
    <w:rsid w:val="004B4124"/>
    <w:rsid w:val="004C4FD0"/>
    <w:rsid w:val="004E0948"/>
    <w:rsid w:val="0051072C"/>
    <w:rsid w:val="005204A4"/>
    <w:rsid w:val="00524705"/>
    <w:rsid w:val="005456C0"/>
    <w:rsid w:val="005619AB"/>
    <w:rsid w:val="00581861"/>
    <w:rsid w:val="005903E0"/>
    <w:rsid w:val="00596695"/>
    <w:rsid w:val="005B34A1"/>
    <w:rsid w:val="005E23F2"/>
    <w:rsid w:val="00603423"/>
    <w:rsid w:val="00625B8A"/>
    <w:rsid w:val="00630CE9"/>
    <w:rsid w:val="0065068A"/>
    <w:rsid w:val="006A5BE0"/>
    <w:rsid w:val="006E18EF"/>
    <w:rsid w:val="006E72CA"/>
    <w:rsid w:val="006F047E"/>
    <w:rsid w:val="00713588"/>
    <w:rsid w:val="007321B5"/>
    <w:rsid w:val="00734E21"/>
    <w:rsid w:val="00771F2A"/>
    <w:rsid w:val="00776D72"/>
    <w:rsid w:val="00793EAC"/>
    <w:rsid w:val="007B30E7"/>
    <w:rsid w:val="007C1677"/>
    <w:rsid w:val="007D0AA7"/>
    <w:rsid w:val="007D2D8C"/>
    <w:rsid w:val="007D5B5C"/>
    <w:rsid w:val="008053EB"/>
    <w:rsid w:val="00815FC0"/>
    <w:rsid w:val="00824DB1"/>
    <w:rsid w:val="00826AA5"/>
    <w:rsid w:val="00834CBD"/>
    <w:rsid w:val="00856D0A"/>
    <w:rsid w:val="00875CCD"/>
    <w:rsid w:val="008C61C9"/>
    <w:rsid w:val="008D0803"/>
    <w:rsid w:val="008E0E75"/>
    <w:rsid w:val="008E55D0"/>
    <w:rsid w:val="008F0963"/>
    <w:rsid w:val="00902123"/>
    <w:rsid w:val="00911D33"/>
    <w:rsid w:val="009D39C0"/>
    <w:rsid w:val="009D46F8"/>
    <w:rsid w:val="009E1801"/>
    <w:rsid w:val="009F37E7"/>
    <w:rsid w:val="00A42324"/>
    <w:rsid w:val="00A502A0"/>
    <w:rsid w:val="00A639F8"/>
    <w:rsid w:val="00A657A9"/>
    <w:rsid w:val="00AB2F5D"/>
    <w:rsid w:val="00AE58B5"/>
    <w:rsid w:val="00B1145F"/>
    <w:rsid w:val="00B17B76"/>
    <w:rsid w:val="00B32AD9"/>
    <w:rsid w:val="00B6450D"/>
    <w:rsid w:val="00B9309F"/>
    <w:rsid w:val="00BD0DA2"/>
    <w:rsid w:val="00BD1292"/>
    <w:rsid w:val="00BD4937"/>
    <w:rsid w:val="00BD4D63"/>
    <w:rsid w:val="00C14F41"/>
    <w:rsid w:val="00C2180A"/>
    <w:rsid w:val="00C25D48"/>
    <w:rsid w:val="00C311C0"/>
    <w:rsid w:val="00C80963"/>
    <w:rsid w:val="00CA4EB3"/>
    <w:rsid w:val="00CF14B7"/>
    <w:rsid w:val="00CF4E20"/>
    <w:rsid w:val="00D232DB"/>
    <w:rsid w:val="00D71CD0"/>
    <w:rsid w:val="00D804DC"/>
    <w:rsid w:val="00D874D6"/>
    <w:rsid w:val="00DA1124"/>
    <w:rsid w:val="00DD5951"/>
    <w:rsid w:val="00DD7C19"/>
    <w:rsid w:val="00E12F1E"/>
    <w:rsid w:val="00E34965"/>
    <w:rsid w:val="00E421D3"/>
    <w:rsid w:val="00E52608"/>
    <w:rsid w:val="00E743FC"/>
    <w:rsid w:val="00E74682"/>
    <w:rsid w:val="00EA7482"/>
    <w:rsid w:val="00EB4D49"/>
    <w:rsid w:val="00EC31CD"/>
    <w:rsid w:val="00ED68DD"/>
    <w:rsid w:val="00F02504"/>
    <w:rsid w:val="00F143D7"/>
    <w:rsid w:val="00F16E7C"/>
    <w:rsid w:val="00F42655"/>
    <w:rsid w:val="00F778F5"/>
    <w:rsid w:val="00FB256C"/>
    <w:rsid w:val="00FB4533"/>
    <w:rsid w:val="00FB456E"/>
    <w:rsid w:val="00FC6862"/>
    <w:rsid w:val="00FC6866"/>
    <w:rsid w:val="00FE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6CDE6"/>
  <w15:docId w15:val="{57383BCD-8CBF-430B-AAC5-D2EF9BB6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8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7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98E"/>
  </w:style>
  <w:style w:type="paragraph" w:styleId="Stopka">
    <w:name w:val="footer"/>
    <w:basedOn w:val="Normalny"/>
    <w:link w:val="StopkaZnak"/>
    <w:uiPriority w:val="99"/>
    <w:unhideWhenUsed/>
    <w:rsid w:val="004A7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98E"/>
  </w:style>
  <w:style w:type="paragraph" w:styleId="Akapitzlist">
    <w:name w:val="List Paragraph"/>
    <w:basedOn w:val="Normalny"/>
    <w:uiPriority w:val="34"/>
    <w:qFormat/>
    <w:rsid w:val="009E1801"/>
    <w:pPr>
      <w:ind w:left="720"/>
      <w:contextualSpacing/>
    </w:pPr>
  </w:style>
  <w:style w:type="paragraph" w:customStyle="1" w:styleId="Normalny1">
    <w:name w:val="Normalny1"/>
    <w:rsid w:val="008E0E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5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2061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Marciszów</dc:creator>
  <cp:keywords/>
  <dc:description/>
  <cp:lastModifiedBy>Gmina Marciszów</cp:lastModifiedBy>
  <cp:revision>7</cp:revision>
  <cp:lastPrinted>2026-06-19T08:36:00Z</cp:lastPrinted>
  <dcterms:created xsi:type="dcterms:W3CDTF">2024-08-01T05:31:00Z</dcterms:created>
  <dcterms:modified xsi:type="dcterms:W3CDTF">2026-08-20T09:05:00Z</dcterms:modified>
</cp:coreProperties>
</file>