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01E1" w14:textId="14EE5DA5" w:rsidR="00C96564" w:rsidRDefault="00C96564" w:rsidP="00C96564">
      <w:pPr>
        <w:spacing w:after="0" w:line="254" w:lineRule="auto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</w:rPr>
        <w:t>Protokół nr XVI/2025</w:t>
      </w:r>
    </w:p>
    <w:p w14:paraId="7348EE80" w14:textId="77777777" w:rsidR="00C96564" w:rsidRDefault="00C96564" w:rsidP="00C96564">
      <w:pPr>
        <w:spacing w:after="0" w:line="254" w:lineRule="auto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</w:rPr>
        <w:t>z sesji Rady Gminy Marciszów</w:t>
      </w:r>
    </w:p>
    <w:p w14:paraId="4FF29591" w14:textId="4ADBDA5D" w:rsidR="00C96564" w:rsidRDefault="00C96564" w:rsidP="00C96564">
      <w:pPr>
        <w:spacing w:after="0" w:line="25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dnia 26 września 2025 r.</w:t>
      </w:r>
    </w:p>
    <w:p w14:paraId="2860B943" w14:textId="77777777" w:rsidR="00C96564" w:rsidRDefault="00C96564" w:rsidP="00C965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B01429" w14:textId="69B36B78" w:rsidR="00C96564" w:rsidRDefault="00C96564" w:rsidP="00C96564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Obrady rozpoczęto 26 września 2025 r. o godz. 09:00, a zakończono o godz. 12:00 tego samego dnia. </w:t>
      </w:r>
      <w:r>
        <w:rPr>
          <w:rFonts w:ascii="Times New Roman" w:eastAsia="Times New Roman" w:hAnsi="Times New Roman" w:cs="Times New Roman"/>
        </w:rPr>
        <w:br/>
        <w:t>XVI sesja Rady Gminy Marciszów odbyła się w sali narad Urzędu Gminy w Marciszowie.</w:t>
      </w:r>
    </w:p>
    <w:p w14:paraId="7B02340B" w14:textId="77777777" w:rsidR="00C96564" w:rsidRDefault="00C96564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posiedzeniu wzięło udział 13 radnych /lista obecności stanowi załącznik nr 1 do protokołu/.  </w:t>
      </w:r>
    </w:p>
    <w:p w14:paraId="0FA4B027" w14:textId="07237D57" w:rsidR="00327125" w:rsidRPr="00C96564" w:rsidRDefault="00C96564" w:rsidP="00C96564">
      <w:pPr>
        <w:spacing w:line="25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Nieobecna: radna Ewa Krala. </w:t>
      </w:r>
    </w:p>
    <w:p w14:paraId="3C068C81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Obecni:</w:t>
      </w:r>
    </w:p>
    <w:p w14:paraId="62491484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1. Elżbieta Figura</w:t>
      </w:r>
    </w:p>
    <w:p w14:paraId="28A4FC1F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2. Angelika Iwańska</w:t>
      </w:r>
    </w:p>
    <w:p w14:paraId="5C6907E1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3. Krzysztof Jędrzejowski</w:t>
      </w:r>
    </w:p>
    <w:p w14:paraId="44601BAE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4. Andrzej Kiper</w:t>
      </w:r>
    </w:p>
    <w:p w14:paraId="3612ACFE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5. Jan Koszyk</w:t>
      </w:r>
    </w:p>
    <w:p w14:paraId="05834A65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6. Ewa Krala</w:t>
      </w:r>
    </w:p>
    <w:p w14:paraId="18C9A80F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7. Paweł Kubiak</w:t>
      </w:r>
    </w:p>
    <w:p w14:paraId="0B41171A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8. Rafał Kuchnia</w:t>
      </w:r>
    </w:p>
    <w:p w14:paraId="5B1FF724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9. Łukasz Leder</w:t>
      </w:r>
    </w:p>
    <w:p w14:paraId="745910D8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10. Robert Lewicki</w:t>
      </w:r>
    </w:p>
    <w:p w14:paraId="17E81679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11. Piotr Palmowski</w:t>
      </w:r>
    </w:p>
    <w:p w14:paraId="3DB2D7EE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12. Julian Polański</w:t>
      </w:r>
    </w:p>
    <w:p w14:paraId="1112933D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13. Krystian Sekuła</w:t>
      </w:r>
    </w:p>
    <w:p w14:paraId="10A75378" w14:textId="77777777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14. Barbara Wójcik</w:t>
      </w:r>
    </w:p>
    <w:p w14:paraId="2880F8A6" w14:textId="77777777" w:rsidR="00C96564" w:rsidRDefault="00C96564" w:rsidP="00C96564">
      <w:pPr>
        <w:jc w:val="both"/>
        <w:rPr>
          <w:rFonts w:ascii="Times New Roman" w:hAnsi="Times New Roman" w:cs="Times New Roman"/>
        </w:rPr>
      </w:pPr>
    </w:p>
    <w:p w14:paraId="18DD3A0B" w14:textId="60794CB7" w:rsidR="00C96564" w:rsidRDefault="00C96564" w:rsidP="00C965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obradach sesji uczestniczyli:</w:t>
      </w:r>
    </w:p>
    <w:p w14:paraId="7A086AC2" w14:textId="207CB49C" w:rsidR="00C96564" w:rsidRDefault="00C96564" w:rsidP="00C965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Wiesław </w:t>
      </w:r>
      <w:proofErr w:type="spellStart"/>
      <w:r>
        <w:rPr>
          <w:rFonts w:ascii="Times New Roman" w:hAnsi="Times New Roman" w:cs="Times New Roman"/>
        </w:rPr>
        <w:t>Cepielik</w:t>
      </w:r>
      <w:proofErr w:type="spellEnd"/>
      <w:r>
        <w:rPr>
          <w:rFonts w:ascii="Times New Roman" w:hAnsi="Times New Roman" w:cs="Times New Roman"/>
        </w:rPr>
        <w:t xml:space="preserve"> – Wójt Gminy,</w:t>
      </w:r>
    </w:p>
    <w:p w14:paraId="2FF483DC" w14:textId="77777777" w:rsidR="00C96564" w:rsidRDefault="00C96564" w:rsidP="00C965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Wioleta </w:t>
      </w:r>
      <w:proofErr w:type="spellStart"/>
      <w:r>
        <w:rPr>
          <w:rFonts w:ascii="Times New Roman" w:hAnsi="Times New Roman" w:cs="Times New Roman"/>
        </w:rPr>
        <w:t>Lepucka</w:t>
      </w:r>
      <w:proofErr w:type="spellEnd"/>
      <w:r>
        <w:rPr>
          <w:rFonts w:ascii="Times New Roman" w:hAnsi="Times New Roman" w:cs="Times New Roman"/>
        </w:rPr>
        <w:t xml:space="preserve"> – Skarbnik Gminy,</w:t>
      </w:r>
    </w:p>
    <w:p w14:paraId="52735607" w14:textId="77777777" w:rsidR="00C96564" w:rsidRDefault="00C96564" w:rsidP="00C965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Tomasz Łuczkowski – Radca Prawny.</w:t>
      </w:r>
    </w:p>
    <w:p w14:paraId="55B7CFA5" w14:textId="77777777" w:rsidR="00C96564" w:rsidRDefault="00C96564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01261189" w14:textId="77777777" w:rsidR="00C96564" w:rsidRDefault="00C96564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7E39E0EE" w14:textId="737A3ABC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564">
        <w:rPr>
          <w:rFonts w:ascii="Times New Roman" w:eastAsia="Times New Roman" w:hAnsi="Times New Roman" w:cs="Times New Roman"/>
          <w:b/>
          <w:bCs/>
          <w:sz w:val="24"/>
          <w:szCs w:val="24"/>
        </w:rPr>
        <w:t>1. Otwarcie XVI sesji Rady Gminy Marciszów.</w:t>
      </w:r>
    </w:p>
    <w:p w14:paraId="3335A80E" w14:textId="77777777" w:rsidR="00C96564" w:rsidRDefault="00C96564" w:rsidP="00C96564">
      <w:pPr>
        <w:jc w:val="both"/>
        <w:rPr>
          <w:rFonts w:ascii="Times New Roman" w:eastAsia="Times New Roman" w:hAnsi="Times New Roman" w:cs="Times New Roman"/>
        </w:rPr>
      </w:pPr>
    </w:p>
    <w:p w14:paraId="78E5B5DF" w14:textId="428D905D" w:rsidR="00C96564" w:rsidRDefault="00C96564" w:rsidP="00C9656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Rady Gminy Marciszów Pani Angelika Iwańska dokonała otwarcia prawidłowo zwołanej XVI sesji Rady Gminy Marciszów w sali narad Urzędu Gminy w Marciszowie witając wszystkich uczestników. </w:t>
      </w:r>
      <w:r w:rsidR="00F7176A">
        <w:rPr>
          <w:rFonts w:ascii="Times New Roman" w:eastAsia="Times New Roman" w:hAnsi="Times New Roman" w:cs="Times New Roman"/>
        </w:rPr>
        <w:t xml:space="preserve">Prowadząca obrady poinformowała, że radna Monika Wojnicka </w:t>
      </w:r>
      <w:r w:rsidR="00A07756">
        <w:rPr>
          <w:rFonts w:ascii="Times New Roman" w:eastAsia="Times New Roman" w:hAnsi="Times New Roman" w:cs="Times New Roman"/>
        </w:rPr>
        <w:t>zł</w:t>
      </w:r>
      <w:r w:rsidR="00F7176A">
        <w:rPr>
          <w:rFonts w:ascii="Times New Roman" w:eastAsia="Times New Roman" w:hAnsi="Times New Roman" w:cs="Times New Roman"/>
        </w:rPr>
        <w:t xml:space="preserve">ożyła rezygnację z mandatu radnej Gminy Marciszów. Rezygnacja została przyjęta przez Komisarza Wyborczego, który wydał postanowienie o wygaśnięciu mandatu radnej. Dodatkowo Przewodnicząca podziękowała Pani Monice Wojnickiej za dotychczasową współpracę i zaangażowanie w pracę na rzecz społeczności gminy. </w:t>
      </w:r>
    </w:p>
    <w:p w14:paraId="75E5BDEE" w14:textId="77777777" w:rsidR="00C96564" w:rsidRDefault="00C96564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770F76" w14:textId="4AC80146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564">
        <w:rPr>
          <w:rFonts w:ascii="Times New Roman" w:eastAsia="Times New Roman" w:hAnsi="Times New Roman" w:cs="Times New Roman"/>
          <w:b/>
          <w:bCs/>
          <w:sz w:val="24"/>
          <w:szCs w:val="24"/>
        </w:rPr>
        <w:t>2. Stwierdzenie quorum.</w:t>
      </w:r>
    </w:p>
    <w:p w14:paraId="74EA6A3B" w14:textId="77777777" w:rsidR="00A07756" w:rsidRDefault="00A07756" w:rsidP="00A07756">
      <w:pPr>
        <w:jc w:val="both"/>
        <w:rPr>
          <w:rFonts w:ascii="Times New Roman" w:eastAsia="Times New Roman" w:hAnsi="Times New Roman" w:cs="Times New Roman"/>
        </w:rPr>
      </w:pPr>
    </w:p>
    <w:p w14:paraId="4CD61DDC" w14:textId="20E7BA7F" w:rsidR="00A07756" w:rsidRDefault="00A07756" w:rsidP="00A077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 związku z tym, że wszystkie głosowania odbywają się za pomocą elektronicznego systemu głosowania umożliwiającego utrwalenie wykazu imiennego głosowania, prowadząca obrady poprosiła radnych zgromadzonych na sesji o odznaczenie obecności na swoich tabletach.</w:t>
      </w:r>
    </w:p>
    <w:p w14:paraId="4D4454EA" w14:textId="77777777" w:rsidR="00A07756" w:rsidRDefault="00A07756" w:rsidP="00A077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Odbyło się głosowanie w sprawie: sprawdzenia obecności.</w:t>
      </w:r>
    </w:p>
    <w:p w14:paraId="4990914E" w14:textId="76F935D4" w:rsidR="00327125" w:rsidRPr="00A07756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07756">
        <w:rPr>
          <w:rFonts w:ascii="Times New Roman" w:eastAsia="Times New Roman" w:hAnsi="Times New Roman" w:cs="Times New Roman"/>
          <w:b/>
          <w:bCs/>
          <w:u w:val="single"/>
        </w:rPr>
        <w:t>Wyniki głosowania</w:t>
      </w:r>
      <w:r w:rsidR="00A07756">
        <w:rPr>
          <w:rFonts w:ascii="Times New Roman" w:eastAsia="Times New Roman" w:hAnsi="Times New Roman" w:cs="Times New Roman"/>
          <w:b/>
          <w:bCs/>
          <w:u w:val="single"/>
        </w:rPr>
        <w:t>:</w:t>
      </w:r>
      <w:r w:rsidR="00A07756" w:rsidRPr="00A07756">
        <w:rPr>
          <w:rFonts w:ascii="Times New Roman" w:eastAsia="Times New Roman" w:hAnsi="Times New Roman" w:cs="Times New Roman"/>
          <w:b/>
          <w:bCs/>
        </w:rPr>
        <w:t xml:space="preserve">  </w:t>
      </w:r>
      <w:r w:rsidRPr="00C96564">
        <w:rPr>
          <w:rFonts w:ascii="Times New Roman" w:eastAsia="Times New Roman" w:hAnsi="Times New Roman" w:cs="Times New Roman"/>
        </w:rPr>
        <w:t>OBECNY: 13, NIEOBECNY: 1</w:t>
      </w:r>
    </w:p>
    <w:p w14:paraId="0D4EC787" w14:textId="77777777" w:rsidR="00A07756" w:rsidRDefault="00A0775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7EFE7E95" w14:textId="7EC856DF" w:rsidR="00327125" w:rsidRPr="00A07756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07756">
        <w:rPr>
          <w:rFonts w:ascii="Times New Roman" w:eastAsia="Times New Roman" w:hAnsi="Times New Roman" w:cs="Times New Roman"/>
          <w:b/>
          <w:bCs/>
          <w:u w:val="single"/>
        </w:rPr>
        <w:t>Wyniki imienne:</w:t>
      </w:r>
      <w:r w:rsidR="00A07756" w:rsidRPr="00A07756">
        <w:rPr>
          <w:rFonts w:ascii="Times New Roman" w:eastAsia="Times New Roman" w:hAnsi="Times New Roman" w:cs="Times New Roman"/>
          <w:b/>
          <w:bCs/>
        </w:rPr>
        <w:t xml:space="preserve"> </w:t>
      </w:r>
      <w:r w:rsidRPr="00A07756">
        <w:rPr>
          <w:rFonts w:ascii="Times New Roman" w:eastAsia="Times New Roman" w:hAnsi="Times New Roman" w:cs="Times New Roman"/>
          <w:b/>
          <w:bCs/>
        </w:rPr>
        <w:t>OBECNY (13)</w:t>
      </w:r>
      <w:r w:rsidR="00A07756" w:rsidRPr="00A07756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Elżbieta Figura, Angelika Iwańska, Krzysztof Jędrzejowski, Andrzej Kiper, Jan Koszyk, Paweł Kubiak, Rafał Kuchnia, Łukasz Leder, Robert Lewicki, Piotr Palmowski, Julian Polański, Krystian Sekuła, Barbara Wójcik</w:t>
      </w:r>
      <w:r w:rsidR="00A07756">
        <w:rPr>
          <w:rFonts w:ascii="Times New Roman" w:eastAsia="Times New Roman" w:hAnsi="Times New Roman" w:cs="Times New Roman"/>
        </w:rPr>
        <w:t xml:space="preserve">. </w:t>
      </w:r>
    </w:p>
    <w:p w14:paraId="7CB1684F" w14:textId="77777777" w:rsidR="00A07756" w:rsidRDefault="00A0775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4DB17DE8" w14:textId="536AC317" w:rsidR="0032712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A07756">
        <w:rPr>
          <w:rFonts w:ascii="Times New Roman" w:eastAsia="Times New Roman" w:hAnsi="Times New Roman" w:cs="Times New Roman"/>
          <w:b/>
          <w:bCs/>
          <w:u w:val="single"/>
        </w:rPr>
        <w:t>NIEOBECNY (1)</w:t>
      </w:r>
      <w:r w:rsidR="00A07756" w:rsidRPr="00A07756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Ewa Krala</w:t>
      </w:r>
      <w:r w:rsidR="00A07756">
        <w:rPr>
          <w:rFonts w:ascii="Times New Roman" w:eastAsia="Times New Roman" w:hAnsi="Times New Roman" w:cs="Times New Roman"/>
        </w:rPr>
        <w:t xml:space="preserve">. </w:t>
      </w:r>
    </w:p>
    <w:p w14:paraId="7AC43D41" w14:textId="77777777" w:rsid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3A053F82" w14:textId="74DB4BDB" w:rsidR="0035238E" w:rsidRDefault="0035238E" w:rsidP="003523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Wobec większości zgromadzonych radnych, obecnych na obradach XVI sesji, Przewodnicząca Rady Gminy stwierdziła niezbędne kworum do podejmowania prawomocnych uchwał i decyzji.  </w:t>
      </w:r>
    </w:p>
    <w:p w14:paraId="2B1A4F6E" w14:textId="77777777" w:rsidR="00A07756" w:rsidRDefault="00A0775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2D38156F" w14:textId="41CB30C2" w:rsidR="00327125" w:rsidRPr="00A07756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756">
        <w:rPr>
          <w:rFonts w:ascii="Times New Roman" w:eastAsia="Times New Roman" w:hAnsi="Times New Roman" w:cs="Times New Roman"/>
          <w:b/>
          <w:bCs/>
          <w:sz w:val="24"/>
          <w:szCs w:val="24"/>
        </w:rPr>
        <w:t>3. Przedstawienie porządku obrad.</w:t>
      </w:r>
    </w:p>
    <w:p w14:paraId="0E8BC9AB" w14:textId="77777777" w:rsid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D4615F" w14:textId="69DACB0E" w:rsid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dalszej części prowadząca  obrady  przedstawiła  porządek  obrad,  który  został  dostarczony  radnym </w:t>
      </w:r>
      <w:r w:rsidR="00292E6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ustawowym terminie wraz z materiałami i przedstawia się następująco:</w:t>
      </w:r>
    </w:p>
    <w:p w14:paraId="628A4436" w14:textId="77777777" w:rsid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7F437" w14:textId="77777777" w:rsidR="0035238E" w:rsidRPr="0035238E" w:rsidRDefault="0035238E" w:rsidP="0035238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1/ 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Otwarcie </w:t>
      </w:r>
      <w:bookmarkStart w:id="0" w:name="_Hlk199490236"/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XVI sesji Rady Gminy Marciszów. </w:t>
      </w:r>
    </w:p>
    <w:bookmarkEnd w:id="0"/>
    <w:p w14:paraId="54009DD9" w14:textId="77777777" w:rsidR="0035238E" w:rsidRPr="0035238E" w:rsidRDefault="0035238E" w:rsidP="0035238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2/ 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Stwierdzenie quorum.</w:t>
      </w:r>
    </w:p>
    <w:p w14:paraId="36B46CB1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3/ 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Przedstawienie porządku obrad.</w:t>
      </w:r>
    </w:p>
    <w:p w14:paraId="42BA9A7E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4/ 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Wnioski w sprawie zmiany porządku obrad.</w:t>
      </w:r>
    </w:p>
    <w:p w14:paraId="0BC5A599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5/ 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Przyjęcie protokołu z poprzedniego posiedzenia.</w:t>
      </w:r>
    </w:p>
    <w:p w14:paraId="386E9F8C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6/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Informacja Wójta Gminy z prac między sesjami.</w:t>
      </w:r>
    </w:p>
    <w:p w14:paraId="06EB83D9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7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/ Stopień zaawansowania inwestycji w gminie Marciszów z uwzględnieniem funduszy sołeckich. </w:t>
      </w:r>
    </w:p>
    <w:p w14:paraId="142DC1F9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8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/ Podjęcie uchwał:</w:t>
      </w:r>
    </w:p>
    <w:p w14:paraId="3A773264" w14:textId="77777777" w:rsidR="0035238E" w:rsidRPr="0035238E" w:rsidRDefault="0035238E" w:rsidP="003523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w sprawie zmiany Uchwały budżetowej gminy Marciszów  na rok 2025. </w:t>
      </w:r>
    </w:p>
    <w:p w14:paraId="09D5045E" w14:textId="77777777" w:rsidR="0035238E" w:rsidRPr="0035238E" w:rsidRDefault="0035238E" w:rsidP="0035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9/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Sprawy różne.</w:t>
      </w:r>
    </w:p>
    <w:p w14:paraId="3D798369" w14:textId="4C153C0D" w:rsidR="0035238E" w:rsidRDefault="0035238E" w:rsidP="0035238E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10/</w:t>
      </w:r>
      <w:r w:rsidRPr="003523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Zamknięcie obrad XVI sesji Rady Gminy Marciszów.</w:t>
      </w:r>
    </w:p>
    <w:p w14:paraId="6A500B87" w14:textId="77777777" w:rsid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B093B" w14:textId="79B33047" w:rsidR="00327125" w:rsidRPr="00A07756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756">
        <w:rPr>
          <w:rFonts w:ascii="Times New Roman" w:eastAsia="Times New Roman" w:hAnsi="Times New Roman" w:cs="Times New Roman"/>
          <w:b/>
          <w:bCs/>
          <w:sz w:val="24"/>
          <w:szCs w:val="24"/>
        </w:rPr>
        <w:t>4. Wnioski w sprawie zmiany porządku obrad.</w:t>
      </w:r>
    </w:p>
    <w:p w14:paraId="455A32EB" w14:textId="77777777" w:rsidR="00292E67" w:rsidRDefault="00292E67" w:rsidP="0035238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4A10" w14:textId="332C319D" w:rsidR="0035238E" w:rsidRDefault="0035238E" w:rsidP="0035238E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związku z przedstawionym porządkiem obrad XVI sesji Rady Gminy Marciszów, radny Krzysztof Jędrzejowski złożył wniosek o zmianę w porządku obrad poprzez</w:t>
      </w:r>
      <w:r w:rsidR="00292E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zamianę </w:t>
      </w:r>
      <w:r w:rsidRPr="00C96564">
        <w:rPr>
          <w:rFonts w:ascii="Times New Roman" w:eastAsia="Times New Roman" w:hAnsi="Times New Roman" w:cs="Times New Roman"/>
        </w:rPr>
        <w:t>miejscami punktu 6 "Informacje Wójta Gminy z prac między sesjami"</w:t>
      </w:r>
      <w:r>
        <w:rPr>
          <w:rFonts w:ascii="Times New Roman" w:eastAsia="Times New Roman" w:hAnsi="Times New Roman" w:cs="Times New Roman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z punktem 9 "Sprawy różne", tak aby "Sprawy różne"</w:t>
      </w:r>
      <w:r>
        <w:rPr>
          <w:rFonts w:ascii="Times New Roman" w:eastAsia="Times New Roman" w:hAnsi="Times New Roman" w:cs="Times New Roman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znalazły się w punkcie 6 a "Informacje Wójta Gminy z prac między sesjami"- w punkcie 9.</w:t>
      </w:r>
    </w:p>
    <w:p w14:paraId="2BCD7547" w14:textId="77777777" w:rsidR="0035238E" w:rsidRDefault="0035238E" w:rsidP="0035238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526DEF" w14:textId="560AEDD0" w:rsidR="00327125" w:rsidRPr="0035238E" w:rsidRDefault="0035238E" w:rsidP="0035238E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20 ust 1a Ustawy o samorządzie gminnym prowadząca obrady XVI sesji poddała wniosek pod głosowanie (bezwzględną większością głosów ustawowego składu rady). Odbyło się głosowanie wniosku  w sprawie: </w:t>
      </w:r>
      <w:r>
        <w:rPr>
          <w:rFonts w:ascii="Times New Roman" w:eastAsia="Times New Roman" w:hAnsi="Times New Roman" w:cs="Times New Roman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zmian</w:t>
      </w:r>
      <w:r>
        <w:rPr>
          <w:rFonts w:ascii="Times New Roman" w:eastAsia="Times New Roman" w:hAnsi="Times New Roman" w:cs="Times New Roman"/>
        </w:rPr>
        <w:t>y</w:t>
      </w:r>
      <w:r w:rsidRPr="00C96564">
        <w:rPr>
          <w:rFonts w:ascii="Times New Roman" w:eastAsia="Times New Roman" w:hAnsi="Times New Roman" w:cs="Times New Roman"/>
        </w:rPr>
        <w:t xml:space="preserve"> w porządku obrad sesji poprzez zamianę </w:t>
      </w:r>
      <w:bookmarkStart w:id="1" w:name="_Hlk210714865"/>
      <w:r w:rsidRPr="00C96564">
        <w:rPr>
          <w:rFonts w:ascii="Times New Roman" w:eastAsia="Times New Roman" w:hAnsi="Times New Roman" w:cs="Times New Roman"/>
        </w:rPr>
        <w:t>miejscami punktu 6 "Informacje Wójta Gminy z prac między sesjami"</w:t>
      </w:r>
      <w:r>
        <w:rPr>
          <w:rFonts w:ascii="Times New Roman" w:eastAsia="Times New Roman" w:hAnsi="Times New Roman" w:cs="Times New Roman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z punktem 9 "Sprawy różne", tak aby "Sprawy różne"</w:t>
      </w:r>
      <w:r>
        <w:rPr>
          <w:rFonts w:ascii="Times New Roman" w:eastAsia="Times New Roman" w:hAnsi="Times New Roman" w:cs="Times New Roman"/>
        </w:rPr>
        <w:t xml:space="preserve">  </w:t>
      </w:r>
      <w:r w:rsidRPr="00C96564">
        <w:rPr>
          <w:rFonts w:ascii="Times New Roman" w:eastAsia="Times New Roman" w:hAnsi="Times New Roman" w:cs="Times New Roman"/>
        </w:rPr>
        <w:t>znalazły się w punkcie 6 a "Informacje Wójta Gminy z prac między sesjami"- w punkcie 9.</w:t>
      </w:r>
    </w:p>
    <w:bookmarkEnd w:id="1"/>
    <w:p w14:paraId="486277A1" w14:textId="77777777" w:rsid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19D33BD6" w14:textId="6CE0329B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35238E">
        <w:rPr>
          <w:rFonts w:ascii="Times New Roman" w:eastAsia="Times New Roman" w:hAnsi="Times New Roman" w:cs="Times New Roman"/>
          <w:b/>
          <w:bCs/>
          <w:u w:val="single"/>
        </w:rPr>
        <w:t>Wyniki głosowania</w:t>
      </w:r>
      <w:r w:rsidR="0035238E">
        <w:rPr>
          <w:rFonts w:ascii="Times New Roman" w:eastAsia="Times New Roman" w:hAnsi="Times New Roman" w:cs="Times New Roman"/>
        </w:rPr>
        <w:t xml:space="preserve">: </w:t>
      </w:r>
      <w:r w:rsidRPr="00C96564">
        <w:rPr>
          <w:rFonts w:ascii="Times New Roman" w:eastAsia="Times New Roman" w:hAnsi="Times New Roman" w:cs="Times New Roman"/>
        </w:rPr>
        <w:t>ZA: 11, PRZECIW: 2, WSTRZYMUJĘ SIĘ: 0, BRAK GŁOSU: 0, NIEOBECNI: 1</w:t>
      </w:r>
    </w:p>
    <w:p w14:paraId="248C61B9" w14:textId="77777777" w:rsid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0C5FDA4F" w14:textId="644643CE" w:rsidR="00327125" w:rsidRPr="0035238E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35238E">
        <w:rPr>
          <w:rFonts w:ascii="Times New Roman" w:eastAsia="Times New Roman" w:hAnsi="Times New Roman" w:cs="Times New Roman"/>
          <w:b/>
          <w:bCs/>
          <w:u w:val="single"/>
        </w:rPr>
        <w:t>Wyniki imienne:</w:t>
      </w:r>
      <w:r w:rsidR="0035238E" w:rsidRPr="0035238E">
        <w:rPr>
          <w:rFonts w:ascii="Times New Roman" w:eastAsia="Times New Roman" w:hAnsi="Times New Roman" w:cs="Times New Roman"/>
          <w:b/>
          <w:bCs/>
        </w:rPr>
        <w:t xml:space="preserve"> </w:t>
      </w:r>
      <w:r w:rsidRPr="0035238E">
        <w:rPr>
          <w:rFonts w:ascii="Times New Roman" w:eastAsia="Times New Roman" w:hAnsi="Times New Roman" w:cs="Times New Roman"/>
          <w:b/>
          <w:bCs/>
        </w:rPr>
        <w:t>ZA (11)</w:t>
      </w:r>
      <w:r w:rsidR="0035238E" w:rsidRPr="0035238E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Angelika Iwańska, Krzysztof Jędrzejowski, Andrzej Kiper, Paweł Kubiak, Rafał Kuchnia, Łukasz Leder, Robert Lewicki, Piotr Palmowski, Julian Polański, Krystian Sekuła, Barbara Wójcik</w:t>
      </w:r>
      <w:r w:rsidR="0035238E">
        <w:rPr>
          <w:rFonts w:ascii="Times New Roman" w:eastAsia="Times New Roman" w:hAnsi="Times New Roman" w:cs="Times New Roman"/>
        </w:rPr>
        <w:t xml:space="preserve">. </w:t>
      </w:r>
    </w:p>
    <w:p w14:paraId="3A180BBA" w14:textId="7A1DD273" w:rsidR="00327125" w:rsidRPr="0035238E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5238E">
        <w:rPr>
          <w:rFonts w:ascii="Times New Roman" w:eastAsia="Times New Roman" w:hAnsi="Times New Roman" w:cs="Times New Roman"/>
          <w:b/>
          <w:bCs/>
        </w:rPr>
        <w:t>PRZECIW (2)</w:t>
      </w:r>
      <w:r w:rsidR="0035238E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Elżbieta Figura, Jan Koszyk</w:t>
      </w:r>
      <w:r w:rsidR="0035238E">
        <w:rPr>
          <w:rFonts w:ascii="Times New Roman" w:eastAsia="Times New Roman" w:hAnsi="Times New Roman" w:cs="Times New Roman"/>
        </w:rPr>
        <w:t>.</w:t>
      </w:r>
    </w:p>
    <w:p w14:paraId="4786A36E" w14:textId="77777777" w:rsidR="00327125" w:rsidRPr="0035238E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5238E">
        <w:rPr>
          <w:rFonts w:ascii="Times New Roman" w:eastAsia="Times New Roman" w:hAnsi="Times New Roman" w:cs="Times New Roman"/>
          <w:b/>
          <w:bCs/>
        </w:rPr>
        <w:t>WSTRZYMUJĘ SIĘ (0)</w:t>
      </w:r>
    </w:p>
    <w:p w14:paraId="13388A08" w14:textId="77777777" w:rsidR="00327125" w:rsidRPr="0035238E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5238E">
        <w:rPr>
          <w:rFonts w:ascii="Times New Roman" w:eastAsia="Times New Roman" w:hAnsi="Times New Roman" w:cs="Times New Roman"/>
          <w:b/>
          <w:bCs/>
        </w:rPr>
        <w:t>BRAK GŁOSU (0)</w:t>
      </w:r>
    </w:p>
    <w:p w14:paraId="4AF424E0" w14:textId="1FD69D17" w:rsidR="0032712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35238E">
        <w:rPr>
          <w:rFonts w:ascii="Times New Roman" w:eastAsia="Times New Roman" w:hAnsi="Times New Roman" w:cs="Times New Roman"/>
          <w:b/>
          <w:bCs/>
        </w:rPr>
        <w:t>NIEOBECNI (1)</w:t>
      </w:r>
      <w:r w:rsidR="0035238E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Ewa Krala</w:t>
      </w:r>
      <w:r w:rsidR="0035238E">
        <w:rPr>
          <w:rFonts w:ascii="Times New Roman" w:eastAsia="Times New Roman" w:hAnsi="Times New Roman" w:cs="Times New Roman"/>
        </w:rPr>
        <w:t>.</w:t>
      </w:r>
    </w:p>
    <w:p w14:paraId="3DC16FA8" w14:textId="77777777" w:rsidR="00583BBC" w:rsidRDefault="00583BBC" w:rsidP="0035238E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C12A68" w14:textId="4AF1EA97" w:rsidR="0035238E" w:rsidRDefault="0035238E" w:rsidP="0035238E">
      <w:pPr>
        <w:tabs>
          <w:tab w:val="left" w:pos="21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przeprowadzonym głosowaniem, bezwzględną większością głosów ustawowego składu rady, Radni wprowadzili zmiany w porządku obrad.   </w:t>
      </w:r>
    </w:p>
    <w:p w14:paraId="1F84B55E" w14:textId="25179D3F" w:rsidR="0035238E" w:rsidRDefault="0035238E" w:rsidP="00352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odczytała porządek obrad XVI sesji z uwzględnieniem zmian wynikających z przegłosowanego wniosku. </w:t>
      </w:r>
    </w:p>
    <w:p w14:paraId="6B512345" w14:textId="77777777" w:rsidR="0035238E" w:rsidRP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FB7821C" w14:textId="488C092E" w:rsidR="0035238E" w:rsidRDefault="00000000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238E">
        <w:rPr>
          <w:rFonts w:ascii="Times New Roman" w:eastAsia="Times New Roman" w:hAnsi="Times New Roman" w:cs="Times New Roman"/>
          <w:b/>
          <w:bCs/>
          <w:sz w:val="24"/>
          <w:szCs w:val="24"/>
        </w:rPr>
        <w:t>5. Przyjęcie protokołu z poprzedniego posiedzenia.</w:t>
      </w:r>
    </w:p>
    <w:p w14:paraId="6EB56E6B" w14:textId="77777777" w:rsidR="00BD512C" w:rsidRP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5F4D6D" w14:textId="048E3C9A" w:rsidR="0035238E" w:rsidRDefault="0035238E" w:rsidP="0035238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Protokół z poprzedniego posiedzenia został dostarczony radnym do wglądu. Do protokołu uwag nie zgłoszono. Poddano pod głosowanie przyjęcie protokołu z poprzedniego posiedzenia.</w:t>
      </w:r>
    </w:p>
    <w:p w14:paraId="7D4D1FF6" w14:textId="77777777" w:rsidR="0035238E" w:rsidRDefault="0035238E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79AB2F40" w14:textId="69E1C7A1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35238E">
        <w:rPr>
          <w:rFonts w:ascii="Times New Roman" w:eastAsia="Times New Roman" w:hAnsi="Times New Roman" w:cs="Times New Roman"/>
          <w:b/>
          <w:bCs/>
          <w:u w:val="single"/>
        </w:rPr>
        <w:t>Głosowano w sprawie:</w:t>
      </w:r>
      <w:r w:rsidR="0035238E">
        <w:rPr>
          <w:rFonts w:ascii="Times New Roman" w:eastAsia="Times New Roman" w:hAnsi="Times New Roman" w:cs="Times New Roman"/>
        </w:rPr>
        <w:t xml:space="preserve"> p</w:t>
      </w:r>
      <w:r w:rsidRPr="00C96564">
        <w:rPr>
          <w:rFonts w:ascii="Times New Roman" w:eastAsia="Times New Roman" w:hAnsi="Times New Roman" w:cs="Times New Roman"/>
        </w:rPr>
        <w:t>rzyjęcie protokołu z poprzedniego posiedzenia.</w:t>
      </w:r>
    </w:p>
    <w:p w14:paraId="4ACA459E" w14:textId="77777777" w:rsidR="00DC4085" w:rsidRDefault="00DC4085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342FF11" w14:textId="5CFF5770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35238E">
        <w:rPr>
          <w:rFonts w:ascii="Times New Roman" w:eastAsia="Times New Roman" w:hAnsi="Times New Roman" w:cs="Times New Roman"/>
          <w:b/>
          <w:bCs/>
          <w:u w:val="single"/>
        </w:rPr>
        <w:t>Wyniki głosowania</w:t>
      </w:r>
      <w:r w:rsidR="0035238E" w:rsidRPr="0035238E">
        <w:rPr>
          <w:rFonts w:ascii="Times New Roman" w:eastAsia="Times New Roman" w:hAnsi="Times New Roman" w:cs="Times New Roman"/>
          <w:b/>
          <w:bCs/>
        </w:rPr>
        <w:t>:</w:t>
      </w:r>
      <w:r w:rsidR="0035238E">
        <w:rPr>
          <w:rFonts w:ascii="Times New Roman" w:eastAsia="Times New Roman" w:hAnsi="Times New Roman" w:cs="Times New Roman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ZA: 13, PRZECIW: 0, WSTRZYMUJĘ SIĘ: 0, BRAK GŁOSU: 0, NIEOBECNI: 1</w:t>
      </w:r>
    </w:p>
    <w:p w14:paraId="6E79330F" w14:textId="77777777" w:rsidR="00DC4085" w:rsidRDefault="00DC4085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66C7C4C4" w14:textId="72A695EA" w:rsidR="00327125" w:rsidRPr="00DC408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DC4085">
        <w:rPr>
          <w:rFonts w:ascii="Times New Roman" w:eastAsia="Times New Roman" w:hAnsi="Times New Roman" w:cs="Times New Roman"/>
          <w:b/>
          <w:bCs/>
          <w:u w:val="single"/>
        </w:rPr>
        <w:t>Wyniki imienne:</w:t>
      </w:r>
      <w:r w:rsidR="00DC408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DC4085">
        <w:rPr>
          <w:rFonts w:ascii="Times New Roman" w:eastAsia="Times New Roman" w:hAnsi="Times New Roman" w:cs="Times New Roman"/>
          <w:b/>
          <w:bCs/>
        </w:rPr>
        <w:t>ZA (13)</w:t>
      </w:r>
      <w:r w:rsidR="00DC408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Elżbieta Figura, Angelika Iwańska, Krzysztof Jędrzejowski, Andrzej Kiper, Jan Koszyk, Paweł Kubiak, Rafał Kuchnia, Łukasz Leder, Robert Lewicki, Piotr Palmowski, Julian Polański, Krystian Sekuła, Barbara Wójcik</w:t>
      </w:r>
      <w:r w:rsidR="00DC4085">
        <w:rPr>
          <w:rFonts w:ascii="Times New Roman" w:eastAsia="Times New Roman" w:hAnsi="Times New Roman" w:cs="Times New Roman"/>
        </w:rPr>
        <w:t>.</w:t>
      </w:r>
    </w:p>
    <w:p w14:paraId="18D4731D" w14:textId="77777777" w:rsidR="00327125" w:rsidRPr="00DC408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4085">
        <w:rPr>
          <w:rFonts w:ascii="Times New Roman" w:eastAsia="Times New Roman" w:hAnsi="Times New Roman" w:cs="Times New Roman"/>
          <w:b/>
          <w:bCs/>
        </w:rPr>
        <w:t>PRZECIW (0)</w:t>
      </w:r>
    </w:p>
    <w:p w14:paraId="2950E632" w14:textId="77777777" w:rsidR="00327125" w:rsidRPr="00DC408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4085">
        <w:rPr>
          <w:rFonts w:ascii="Times New Roman" w:eastAsia="Times New Roman" w:hAnsi="Times New Roman" w:cs="Times New Roman"/>
          <w:b/>
          <w:bCs/>
        </w:rPr>
        <w:t>WSTRZYMUJĘ SIĘ (0)</w:t>
      </w:r>
    </w:p>
    <w:p w14:paraId="1F9BCAA8" w14:textId="77777777" w:rsidR="00327125" w:rsidRPr="00DC408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4085">
        <w:rPr>
          <w:rFonts w:ascii="Times New Roman" w:eastAsia="Times New Roman" w:hAnsi="Times New Roman" w:cs="Times New Roman"/>
          <w:b/>
          <w:bCs/>
        </w:rPr>
        <w:t>BRAK GŁOSU (0)</w:t>
      </w:r>
    </w:p>
    <w:p w14:paraId="2564E692" w14:textId="2213C78F" w:rsidR="00327125" w:rsidRPr="00DC408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C4085">
        <w:rPr>
          <w:rFonts w:ascii="Times New Roman" w:eastAsia="Times New Roman" w:hAnsi="Times New Roman" w:cs="Times New Roman"/>
          <w:b/>
          <w:bCs/>
        </w:rPr>
        <w:t>NIEOBECNI (1)</w:t>
      </w:r>
      <w:r w:rsidR="00DC4085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Ewa Krala</w:t>
      </w:r>
      <w:r w:rsidR="00DC4085">
        <w:rPr>
          <w:rFonts w:ascii="Times New Roman" w:eastAsia="Times New Roman" w:hAnsi="Times New Roman" w:cs="Times New Roman"/>
        </w:rPr>
        <w:t>.</w:t>
      </w:r>
    </w:p>
    <w:p w14:paraId="5B99463E" w14:textId="77777777" w:rsidR="00DC4085" w:rsidRDefault="00DC4085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2AEE279D" w14:textId="6BDB6AB3" w:rsidR="0032712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4085">
        <w:rPr>
          <w:rFonts w:ascii="Times New Roman" w:eastAsia="Times New Roman" w:hAnsi="Times New Roman" w:cs="Times New Roman"/>
          <w:b/>
          <w:bCs/>
          <w:sz w:val="24"/>
          <w:szCs w:val="24"/>
        </w:rPr>
        <w:t>6. Sprawy różne.</w:t>
      </w:r>
    </w:p>
    <w:p w14:paraId="5208E4ED" w14:textId="77777777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2DBD50" w14:textId="63C32FAD" w:rsidR="00BD512C" w:rsidRP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512C">
        <w:rPr>
          <w:rFonts w:ascii="Times New Roman" w:eastAsia="Times New Roman" w:hAnsi="Times New Roman" w:cs="Times New Roman"/>
          <w:b/>
          <w:bCs/>
          <w:sz w:val="24"/>
          <w:szCs w:val="24"/>
        </w:rPr>
        <w:t>W dyskusji wzięli udział:</w:t>
      </w:r>
    </w:p>
    <w:p w14:paraId="6EC47509" w14:textId="77777777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12C">
        <w:rPr>
          <w:rFonts w:ascii="Times New Roman" w:eastAsia="Times New Roman" w:hAnsi="Times New Roman" w:cs="Times New Roman"/>
          <w:sz w:val="24"/>
          <w:szCs w:val="24"/>
        </w:rPr>
        <w:t>- radny Paweł Kubiak,</w:t>
      </w:r>
    </w:p>
    <w:p w14:paraId="3F1073A9" w14:textId="0139B975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radny Julian Polański,</w:t>
      </w:r>
    </w:p>
    <w:p w14:paraId="0F18E4DE" w14:textId="099D97D5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radny Andrzej Kiper,</w:t>
      </w:r>
    </w:p>
    <w:p w14:paraId="2A693D13" w14:textId="1E29BE1D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radny Krystian Sekuła, </w:t>
      </w:r>
    </w:p>
    <w:p w14:paraId="39B6D2E7" w14:textId="2BEFACDA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radny Robert Lewicki,</w:t>
      </w:r>
    </w:p>
    <w:p w14:paraId="7D57F7CA" w14:textId="156765D8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Wójt Gminy Marciszów- Wiesław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Cepielik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3A961D" w14:textId="7A3CFE70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Mecenas Gminy – Tomasz Łuczkowski,</w:t>
      </w:r>
    </w:p>
    <w:p w14:paraId="649E4CA0" w14:textId="2215E172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radna Angelika Iwańska,</w:t>
      </w:r>
    </w:p>
    <w:p w14:paraId="5770EBE0" w14:textId="062208A2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radny Jan Koszyk,</w:t>
      </w:r>
    </w:p>
    <w:p w14:paraId="601041FC" w14:textId="2B38F73A" w:rsidR="00BD512C" w:rsidRDefault="00BD512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Skarbnik Gminy – Wioleta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Lepucka</w:t>
      </w:r>
      <w:proofErr w:type="spellEnd"/>
      <w:r w:rsidR="00351E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263A1A" w14:textId="77777777" w:rsidR="002F57A3" w:rsidRDefault="00351E7E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2" w:name="_Hlk21081404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Szczegółowy przebieg dyskusji </w:t>
      </w:r>
      <w:r w:rsidR="00A1519C">
        <w:rPr>
          <w:rFonts w:ascii="Times New Roman" w:eastAsia="Times New Roman" w:hAnsi="Times New Roman" w:cs="Times New Roman"/>
          <w:sz w:val="24"/>
          <w:szCs w:val="24"/>
        </w:rPr>
        <w:t xml:space="preserve">w punkcie 6 „Sprawy różne” </w:t>
      </w:r>
      <w:r w:rsidR="002F57A3">
        <w:rPr>
          <w:rFonts w:ascii="Times New Roman" w:eastAsia="Times New Roman" w:hAnsi="Times New Roman" w:cs="Times New Roman"/>
          <w:sz w:val="24"/>
          <w:szCs w:val="24"/>
        </w:rPr>
        <w:t xml:space="preserve">oraz realizacja porządku obrad XVI sesji Rady Gminy Marciszów do punktu 6 </w:t>
      </w:r>
      <w:r w:rsidR="00A1519C">
        <w:rPr>
          <w:rFonts w:ascii="Times New Roman" w:eastAsia="Times New Roman" w:hAnsi="Times New Roman" w:cs="Times New Roman"/>
          <w:sz w:val="24"/>
          <w:szCs w:val="24"/>
        </w:rPr>
        <w:t>został</w:t>
      </w:r>
      <w:r w:rsidR="002F57A3">
        <w:rPr>
          <w:rFonts w:ascii="Times New Roman" w:eastAsia="Times New Roman" w:hAnsi="Times New Roman" w:cs="Times New Roman"/>
          <w:sz w:val="24"/>
          <w:szCs w:val="24"/>
        </w:rPr>
        <w:t>y</w:t>
      </w:r>
      <w:r w:rsidR="00A1519C">
        <w:rPr>
          <w:rFonts w:ascii="Times New Roman" w:eastAsia="Times New Roman" w:hAnsi="Times New Roman" w:cs="Times New Roman"/>
          <w:sz w:val="24"/>
          <w:szCs w:val="24"/>
        </w:rPr>
        <w:t xml:space="preserve"> utrwalon</w:t>
      </w:r>
      <w:r w:rsidR="002F57A3">
        <w:rPr>
          <w:rFonts w:ascii="Times New Roman" w:eastAsia="Times New Roman" w:hAnsi="Times New Roman" w:cs="Times New Roman"/>
          <w:sz w:val="24"/>
          <w:szCs w:val="24"/>
        </w:rPr>
        <w:t>e</w:t>
      </w:r>
      <w:r w:rsidR="00A1519C">
        <w:rPr>
          <w:rFonts w:ascii="Times New Roman" w:eastAsia="Times New Roman" w:hAnsi="Times New Roman" w:cs="Times New Roman"/>
          <w:sz w:val="24"/>
          <w:szCs w:val="24"/>
        </w:rPr>
        <w:t xml:space="preserve"> w nagraniu z sesji, które jest dostępne na stronie internetowej:  </w:t>
      </w:r>
      <w:r w:rsidR="00A1519C" w:rsidRPr="00A1519C">
        <w:rPr>
          <w:rFonts w:ascii="Times New Roman" w:eastAsia="Times New Roman" w:hAnsi="Times New Roman" w:cs="Times New Roman"/>
          <w:b/>
          <w:bCs/>
          <w:sz w:val="24"/>
          <w:szCs w:val="24"/>
        </w:rPr>
        <w:t>Rada Gminy w Marciszowie – Transmisje z obrad Rady</w:t>
      </w:r>
      <w:r w:rsidR="00A151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</w:p>
    <w:p w14:paraId="6AEA34F2" w14:textId="0DA28DCA" w:rsidR="00351E7E" w:rsidRDefault="00A1519C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XVI Sesja Rady Gminy Marciszów z dnia 26 września 2025 r. cz. 1. (</w:t>
      </w:r>
      <w:hyperlink r:id="rId7" w:history="1">
        <w:r w:rsidR="002F57A3" w:rsidRPr="004F1C31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</w:rPr>
          <w:t>https://marciszow.esesja.pl/transmisje_z_obrad_rady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bookmarkEnd w:id="2"/>
    <w:p w14:paraId="58B75787" w14:textId="77777777" w:rsidR="002F57A3" w:rsidRPr="00A1519C" w:rsidRDefault="002F57A3" w:rsidP="00BD512C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B56F7" w14:textId="77777777" w:rsidR="00DC4085" w:rsidRPr="00DC4085" w:rsidRDefault="00DC4085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726AD6" w14:textId="77777777" w:rsidR="0032712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4085">
        <w:rPr>
          <w:rFonts w:ascii="Times New Roman" w:eastAsia="Times New Roman" w:hAnsi="Times New Roman" w:cs="Times New Roman"/>
          <w:b/>
          <w:bCs/>
          <w:sz w:val="24"/>
          <w:szCs w:val="24"/>
        </w:rPr>
        <w:t>7. Stopień zaawansowania inwestycji w gminie Marciszów z uwzględnieniem funduszy sołeckich.</w:t>
      </w:r>
    </w:p>
    <w:p w14:paraId="153737CC" w14:textId="77777777" w:rsidR="00583BBC" w:rsidRDefault="00583BB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B4710" w14:textId="3AC0E5A8" w:rsidR="00D320E6" w:rsidRPr="00D320E6" w:rsidRDefault="00D320E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0E6">
        <w:rPr>
          <w:rFonts w:ascii="Times New Roman" w:eastAsia="Times New Roman" w:hAnsi="Times New Roman" w:cs="Times New Roman"/>
          <w:sz w:val="24"/>
          <w:szCs w:val="24"/>
        </w:rPr>
        <w:t xml:space="preserve">Informację </w:t>
      </w:r>
      <w:r>
        <w:rPr>
          <w:rFonts w:ascii="Times New Roman" w:eastAsia="Times New Roman" w:hAnsi="Times New Roman" w:cs="Times New Roman"/>
          <w:sz w:val="24"/>
          <w:szCs w:val="24"/>
        </w:rPr>
        <w:t>dotyczącą  s</w:t>
      </w:r>
      <w:r w:rsidRPr="00D320E6"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320E6">
        <w:rPr>
          <w:rFonts w:ascii="Times New Roman" w:eastAsia="Times New Roman" w:hAnsi="Times New Roman" w:cs="Times New Roman"/>
          <w:sz w:val="24"/>
          <w:szCs w:val="24"/>
        </w:rPr>
        <w:t xml:space="preserve"> realizacji inwestycji w Gminie Marciszów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stanowiącą załącznik nr 2 do protokołu przedstawił Wójt Gminy Marciszów - Wiesław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Cepielik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793B14" w14:textId="5EC71826" w:rsidR="00327125" w:rsidRPr="00583BB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BBC">
        <w:rPr>
          <w:rFonts w:ascii="Times New Roman" w:eastAsia="Times New Roman" w:hAnsi="Times New Roman" w:cs="Times New Roman"/>
          <w:sz w:val="24"/>
          <w:szCs w:val="24"/>
        </w:rPr>
        <w:t xml:space="preserve">W dyskusji </w:t>
      </w:r>
      <w:r w:rsidR="00D320E6" w:rsidRPr="00583BBC">
        <w:rPr>
          <w:rFonts w:ascii="Times New Roman" w:eastAsia="Times New Roman" w:hAnsi="Times New Roman" w:cs="Times New Roman"/>
          <w:sz w:val="24"/>
          <w:szCs w:val="24"/>
        </w:rPr>
        <w:t xml:space="preserve">dotyczącej omawianego tematu </w:t>
      </w:r>
      <w:r w:rsidR="00264C50">
        <w:rPr>
          <w:rFonts w:ascii="Times New Roman" w:eastAsia="Times New Roman" w:hAnsi="Times New Roman" w:cs="Times New Roman"/>
          <w:sz w:val="24"/>
          <w:szCs w:val="24"/>
        </w:rPr>
        <w:t xml:space="preserve">udział </w:t>
      </w:r>
      <w:r w:rsidRPr="00583BBC">
        <w:rPr>
          <w:rFonts w:ascii="Times New Roman" w:eastAsia="Times New Roman" w:hAnsi="Times New Roman" w:cs="Times New Roman"/>
          <w:sz w:val="24"/>
          <w:szCs w:val="24"/>
        </w:rPr>
        <w:t>wzięli:</w:t>
      </w:r>
    </w:p>
    <w:p w14:paraId="3ADC55F8" w14:textId="2E5BC8B0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 xml:space="preserve">- </w:t>
      </w:r>
      <w:r w:rsidR="002F57A3">
        <w:rPr>
          <w:rFonts w:ascii="Times New Roman" w:eastAsia="Times New Roman" w:hAnsi="Times New Roman" w:cs="Times New Roman"/>
        </w:rPr>
        <w:t xml:space="preserve">radny </w:t>
      </w:r>
      <w:r w:rsidRPr="00C96564">
        <w:rPr>
          <w:rFonts w:ascii="Times New Roman" w:eastAsia="Times New Roman" w:hAnsi="Times New Roman" w:cs="Times New Roman"/>
        </w:rPr>
        <w:t>Julian Polański</w:t>
      </w:r>
      <w:r w:rsidR="002F57A3">
        <w:rPr>
          <w:rFonts w:ascii="Times New Roman" w:eastAsia="Times New Roman" w:hAnsi="Times New Roman" w:cs="Times New Roman"/>
        </w:rPr>
        <w:t>,</w:t>
      </w:r>
    </w:p>
    <w:p w14:paraId="31DACD8E" w14:textId="4A3450C2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 xml:space="preserve">- Wójt Gminy Marciszów Wiesław </w:t>
      </w:r>
      <w:proofErr w:type="spellStart"/>
      <w:r w:rsidRPr="00C96564">
        <w:rPr>
          <w:rFonts w:ascii="Times New Roman" w:eastAsia="Times New Roman" w:hAnsi="Times New Roman" w:cs="Times New Roman"/>
        </w:rPr>
        <w:t>Cepielik</w:t>
      </w:r>
      <w:proofErr w:type="spellEnd"/>
      <w:r w:rsidR="00D320E6">
        <w:rPr>
          <w:rFonts w:ascii="Times New Roman" w:eastAsia="Times New Roman" w:hAnsi="Times New Roman" w:cs="Times New Roman"/>
        </w:rPr>
        <w:t>,</w:t>
      </w:r>
    </w:p>
    <w:p w14:paraId="320C9ED9" w14:textId="262B8411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 xml:space="preserve">- </w:t>
      </w:r>
      <w:r w:rsidR="00FC555C">
        <w:rPr>
          <w:rFonts w:ascii="Times New Roman" w:eastAsia="Times New Roman" w:hAnsi="Times New Roman" w:cs="Times New Roman"/>
        </w:rPr>
        <w:t xml:space="preserve">radny </w:t>
      </w:r>
      <w:r w:rsidRPr="00C96564">
        <w:rPr>
          <w:rFonts w:ascii="Times New Roman" w:eastAsia="Times New Roman" w:hAnsi="Times New Roman" w:cs="Times New Roman"/>
        </w:rPr>
        <w:t>Robert Lewicki</w:t>
      </w:r>
      <w:r w:rsidR="00583BBC">
        <w:rPr>
          <w:rFonts w:ascii="Times New Roman" w:eastAsia="Times New Roman" w:hAnsi="Times New Roman" w:cs="Times New Roman"/>
        </w:rPr>
        <w:t>,</w:t>
      </w:r>
    </w:p>
    <w:p w14:paraId="2A434B8F" w14:textId="77777777" w:rsidR="007A1CC6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>-</w:t>
      </w:r>
      <w:r w:rsidR="00583BBC">
        <w:rPr>
          <w:rFonts w:ascii="Times New Roman" w:eastAsia="Times New Roman" w:hAnsi="Times New Roman" w:cs="Times New Roman"/>
        </w:rPr>
        <w:t xml:space="preserve"> radny </w:t>
      </w:r>
      <w:r w:rsidRPr="00C96564">
        <w:rPr>
          <w:rFonts w:ascii="Times New Roman" w:eastAsia="Times New Roman" w:hAnsi="Times New Roman" w:cs="Times New Roman"/>
        </w:rPr>
        <w:t>Krzysztof Jędrzejowski</w:t>
      </w:r>
    </w:p>
    <w:p w14:paraId="2936B1A4" w14:textId="6060AC4D" w:rsidR="00327125" w:rsidRPr="00C96564" w:rsidRDefault="007A1CC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sołtys sołectwa Nagórnik- Paulina </w:t>
      </w:r>
      <w:proofErr w:type="spellStart"/>
      <w:r>
        <w:rPr>
          <w:rFonts w:ascii="Times New Roman" w:eastAsia="Times New Roman" w:hAnsi="Times New Roman" w:cs="Times New Roman"/>
        </w:rPr>
        <w:t>Wierszak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583BBC">
        <w:rPr>
          <w:rFonts w:ascii="Times New Roman" w:eastAsia="Times New Roman" w:hAnsi="Times New Roman" w:cs="Times New Roman"/>
        </w:rPr>
        <w:t xml:space="preserve">. </w:t>
      </w:r>
    </w:p>
    <w:p w14:paraId="4D0116FA" w14:textId="77777777" w:rsidR="00DC4085" w:rsidRDefault="00DC4085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3249AD02" w14:textId="4A3421CA" w:rsidR="00327125" w:rsidRPr="00583BB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BBC">
        <w:rPr>
          <w:rFonts w:ascii="Times New Roman" w:eastAsia="Times New Roman" w:hAnsi="Times New Roman" w:cs="Times New Roman"/>
          <w:b/>
          <w:bCs/>
          <w:sz w:val="24"/>
          <w:szCs w:val="24"/>
        </w:rPr>
        <w:t>8. Podjęcie uchwał:</w:t>
      </w:r>
    </w:p>
    <w:p w14:paraId="4F7EE3B1" w14:textId="77777777" w:rsidR="0032712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96564">
        <w:rPr>
          <w:rFonts w:ascii="Times New Roman" w:eastAsia="Times New Roman" w:hAnsi="Times New Roman" w:cs="Times New Roman"/>
        </w:rPr>
        <w:t> </w:t>
      </w:r>
      <w:r w:rsidRPr="00363F03">
        <w:rPr>
          <w:rFonts w:ascii="Times New Roman" w:eastAsia="Times New Roman" w:hAnsi="Times New Roman" w:cs="Times New Roman"/>
          <w:b/>
          <w:bCs/>
        </w:rPr>
        <w:t>a) w sprawie zmiany Uchwały budżetowej gminy Marciszów na rok 2025</w:t>
      </w:r>
    </w:p>
    <w:p w14:paraId="3F7EE362" w14:textId="77777777" w:rsidR="00363F03" w:rsidRDefault="00363F03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E38F167" w14:textId="76D5CCFE" w:rsidR="00363F03" w:rsidRPr="00C96564" w:rsidRDefault="00363F03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363F03">
        <w:rPr>
          <w:rFonts w:ascii="Times New Roman" w:eastAsia="Times New Roman" w:hAnsi="Times New Roman" w:cs="Times New Roman"/>
        </w:rPr>
        <w:t xml:space="preserve">Projekt uchwały będący załącznikiem nr </w:t>
      </w:r>
      <w:r>
        <w:rPr>
          <w:rFonts w:ascii="Times New Roman" w:eastAsia="Times New Roman" w:hAnsi="Times New Roman" w:cs="Times New Roman"/>
        </w:rPr>
        <w:t>3</w:t>
      </w:r>
      <w:r w:rsidRPr="00363F03">
        <w:rPr>
          <w:rFonts w:ascii="Times New Roman" w:eastAsia="Times New Roman" w:hAnsi="Times New Roman" w:cs="Times New Roman"/>
        </w:rPr>
        <w:t xml:space="preserve"> do protokołu odczytała Skarbnik Gminy Marciszów Pani Wioleta </w:t>
      </w:r>
      <w:proofErr w:type="spellStart"/>
      <w:r w:rsidRPr="00363F03">
        <w:rPr>
          <w:rFonts w:ascii="Times New Roman" w:eastAsia="Times New Roman" w:hAnsi="Times New Roman" w:cs="Times New Roman"/>
        </w:rPr>
        <w:t>Lepucka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1F1DF75" w14:textId="4817AD36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 xml:space="preserve">W dyskusji </w:t>
      </w:r>
      <w:r w:rsidR="00363F03">
        <w:rPr>
          <w:rFonts w:ascii="Times New Roman" w:eastAsia="Times New Roman" w:hAnsi="Times New Roman" w:cs="Times New Roman"/>
        </w:rPr>
        <w:t xml:space="preserve">dotyczącym procedowania projektu uchwały, </w:t>
      </w:r>
      <w:r w:rsidRPr="00C96564">
        <w:rPr>
          <w:rFonts w:ascii="Times New Roman" w:eastAsia="Times New Roman" w:hAnsi="Times New Roman" w:cs="Times New Roman"/>
        </w:rPr>
        <w:t>wzięli udział:</w:t>
      </w:r>
    </w:p>
    <w:p w14:paraId="47166365" w14:textId="47EA6CF2" w:rsidR="00327125" w:rsidRPr="00C96564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C96564">
        <w:rPr>
          <w:rFonts w:ascii="Times New Roman" w:eastAsia="Times New Roman" w:hAnsi="Times New Roman" w:cs="Times New Roman"/>
        </w:rPr>
        <w:t xml:space="preserve">- </w:t>
      </w:r>
      <w:r w:rsidR="00363F03">
        <w:rPr>
          <w:rFonts w:ascii="Times New Roman" w:eastAsia="Times New Roman" w:hAnsi="Times New Roman" w:cs="Times New Roman"/>
        </w:rPr>
        <w:t xml:space="preserve">radny </w:t>
      </w:r>
      <w:r w:rsidRPr="00C96564">
        <w:rPr>
          <w:rFonts w:ascii="Times New Roman" w:eastAsia="Times New Roman" w:hAnsi="Times New Roman" w:cs="Times New Roman"/>
        </w:rPr>
        <w:t>Krystian Sekuła</w:t>
      </w:r>
      <w:r w:rsidR="00363F03">
        <w:rPr>
          <w:rFonts w:ascii="Times New Roman" w:eastAsia="Times New Roman" w:hAnsi="Times New Roman" w:cs="Times New Roman"/>
        </w:rPr>
        <w:t xml:space="preserve">. </w:t>
      </w:r>
    </w:p>
    <w:p w14:paraId="6B7518D4" w14:textId="77777777" w:rsidR="007F082A" w:rsidRDefault="007F082A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5C3E362E" w14:textId="226D7A78" w:rsidR="007F082A" w:rsidRPr="00C96564" w:rsidRDefault="007F082A" w:rsidP="007F082A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Rady Gminy odczytała wniosek</w:t>
      </w:r>
      <w:r w:rsidR="00C34D22">
        <w:rPr>
          <w:rFonts w:ascii="Times New Roman" w:eastAsia="Times New Roman" w:hAnsi="Times New Roman" w:cs="Times New Roman"/>
        </w:rPr>
        <w:t xml:space="preserve"> złożony do</w:t>
      </w:r>
      <w:r>
        <w:rPr>
          <w:rFonts w:ascii="Times New Roman" w:eastAsia="Times New Roman" w:hAnsi="Times New Roman" w:cs="Times New Roman"/>
        </w:rPr>
        <w:t xml:space="preserve"> procedowanej uchwały budżetowej, </w:t>
      </w:r>
      <w:r w:rsidR="000924A9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który został wypracowany podczas wspólnego posiedzenia stałych Komisji Rady Gminy w dniu </w:t>
      </w:r>
      <w:r w:rsidR="000924A9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24 września 2025 r. o treści: „ </w:t>
      </w:r>
      <w:r w:rsidRPr="007F082A">
        <w:rPr>
          <w:rFonts w:ascii="Times New Roman" w:eastAsia="Times New Roman" w:hAnsi="Times New Roman" w:cs="Times New Roman"/>
          <w:i/>
          <w:iCs/>
        </w:rPr>
        <w:t>…wniosek o: - dokonanie zmiany w planie inwestycyjnym poprzez: Przesunięcie środków z zadania: Przebudowa drogi gminnej nr 114440D dział 600 rozdział 60078 paragraf 6050 planowana kwota 1.227.000,00 zł na zadanie : Przebudowa drogi gminnej nr 114448D dział 600 rozdział 60078 paragraf 6050 planowana kwota 1.227.000,00 zł”</w:t>
      </w:r>
      <w:r>
        <w:rPr>
          <w:rFonts w:ascii="Times New Roman" w:eastAsia="Times New Roman" w:hAnsi="Times New Roman" w:cs="Times New Roman"/>
        </w:rPr>
        <w:t xml:space="preserve"> </w:t>
      </w:r>
      <w:r w:rsidR="00C34D22">
        <w:rPr>
          <w:rFonts w:ascii="Times New Roman" w:eastAsia="Times New Roman" w:hAnsi="Times New Roman" w:cs="Times New Roman"/>
        </w:rPr>
        <w:t xml:space="preserve">( treść wniosku stanowi załącznik nr 4 do protokołu). </w:t>
      </w:r>
    </w:p>
    <w:p w14:paraId="23307FF5" w14:textId="77777777" w:rsidR="007F082A" w:rsidRDefault="007F082A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74D5F835" w14:textId="77777777" w:rsidR="00C34D22" w:rsidRDefault="007F082A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postanowieniami Statutu Gminy Marciszów przed przystąpieniem do głosowania nad wnioskiem wymagana jest opinia </w:t>
      </w:r>
      <w:r w:rsidR="00C34D22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ójta </w:t>
      </w:r>
      <w:r w:rsidR="00C34D22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miny</w:t>
      </w:r>
      <w:r w:rsidR="00C34D22">
        <w:rPr>
          <w:rFonts w:ascii="Times New Roman" w:eastAsia="Times New Roman" w:hAnsi="Times New Roman" w:cs="Times New Roman"/>
        </w:rPr>
        <w:t>.</w:t>
      </w:r>
    </w:p>
    <w:p w14:paraId="42BBAAE6" w14:textId="7BB642D3" w:rsidR="00C34D22" w:rsidRDefault="00C34D22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7F082A">
        <w:rPr>
          <w:rFonts w:ascii="Times New Roman" w:eastAsia="Times New Roman" w:hAnsi="Times New Roman" w:cs="Times New Roman"/>
        </w:rPr>
        <w:t xml:space="preserve">ójt </w:t>
      </w:r>
      <w:r>
        <w:rPr>
          <w:rFonts w:ascii="Times New Roman" w:eastAsia="Times New Roman" w:hAnsi="Times New Roman" w:cs="Times New Roman"/>
        </w:rPr>
        <w:t>G</w:t>
      </w:r>
      <w:r w:rsidR="007F082A">
        <w:rPr>
          <w:rFonts w:ascii="Times New Roman" w:eastAsia="Times New Roman" w:hAnsi="Times New Roman" w:cs="Times New Roman"/>
        </w:rPr>
        <w:t>miny Marc</w:t>
      </w:r>
      <w:r>
        <w:rPr>
          <w:rFonts w:ascii="Times New Roman" w:eastAsia="Times New Roman" w:hAnsi="Times New Roman" w:cs="Times New Roman"/>
        </w:rPr>
        <w:t>isz</w:t>
      </w:r>
      <w:r w:rsidR="003C7B23">
        <w:rPr>
          <w:rFonts w:ascii="Times New Roman" w:eastAsia="Times New Roman" w:hAnsi="Times New Roman" w:cs="Times New Roman"/>
        </w:rPr>
        <w:t>ów</w:t>
      </w:r>
      <w:r w:rsidR="007F082A">
        <w:rPr>
          <w:rFonts w:ascii="Times New Roman" w:eastAsia="Times New Roman" w:hAnsi="Times New Roman" w:cs="Times New Roman"/>
        </w:rPr>
        <w:t xml:space="preserve"> przedłoży</w:t>
      </w:r>
      <w:r>
        <w:rPr>
          <w:rFonts w:ascii="Times New Roman" w:eastAsia="Times New Roman" w:hAnsi="Times New Roman" w:cs="Times New Roman"/>
        </w:rPr>
        <w:t>ł</w:t>
      </w:r>
      <w:r w:rsidR="007F082A">
        <w:rPr>
          <w:rFonts w:ascii="Times New Roman" w:eastAsia="Times New Roman" w:hAnsi="Times New Roman" w:cs="Times New Roman"/>
        </w:rPr>
        <w:t xml:space="preserve"> pisemną opinię w sprawie przedmiotowego wniosku</w:t>
      </w:r>
      <w:r>
        <w:rPr>
          <w:rFonts w:ascii="Times New Roman" w:eastAsia="Times New Roman" w:hAnsi="Times New Roman" w:cs="Times New Roman"/>
        </w:rPr>
        <w:t>,</w:t>
      </w:r>
      <w:r w:rsidR="007F082A">
        <w:rPr>
          <w:rFonts w:ascii="Times New Roman" w:eastAsia="Times New Roman" w:hAnsi="Times New Roman" w:cs="Times New Roman"/>
        </w:rPr>
        <w:t xml:space="preserve"> której treść została odczytana przez </w:t>
      </w:r>
      <w:r>
        <w:rPr>
          <w:rFonts w:ascii="Times New Roman" w:eastAsia="Times New Roman" w:hAnsi="Times New Roman" w:cs="Times New Roman"/>
        </w:rPr>
        <w:t>P</w:t>
      </w:r>
      <w:r w:rsidR="007F082A">
        <w:rPr>
          <w:rFonts w:ascii="Times New Roman" w:eastAsia="Times New Roman" w:hAnsi="Times New Roman" w:cs="Times New Roman"/>
        </w:rPr>
        <w:t xml:space="preserve">rzewodniczącą </w:t>
      </w:r>
      <w:r>
        <w:rPr>
          <w:rFonts w:ascii="Times New Roman" w:eastAsia="Times New Roman" w:hAnsi="Times New Roman" w:cs="Times New Roman"/>
        </w:rPr>
        <w:t>R</w:t>
      </w:r>
      <w:r w:rsidR="007F082A">
        <w:rPr>
          <w:rFonts w:ascii="Times New Roman" w:eastAsia="Times New Roman" w:hAnsi="Times New Roman" w:cs="Times New Roman"/>
        </w:rPr>
        <w:t xml:space="preserve">ady </w:t>
      </w:r>
      <w:r>
        <w:rPr>
          <w:rFonts w:ascii="Times New Roman" w:eastAsia="Times New Roman" w:hAnsi="Times New Roman" w:cs="Times New Roman"/>
        </w:rPr>
        <w:t>G</w:t>
      </w:r>
      <w:r w:rsidR="007F082A">
        <w:rPr>
          <w:rFonts w:ascii="Times New Roman" w:eastAsia="Times New Roman" w:hAnsi="Times New Roman" w:cs="Times New Roman"/>
        </w:rPr>
        <w:t xml:space="preserve">miny. Opinia </w:t>
      </w:r>
      <w:r>
        <w:rPr>
          <w:rFonts w:ascii="Times New Roman" w:eastAsia="Times New Roman" w:hAnsi="Times New Roman" w:cs="Times New Roman"/>
        </w:rPr>
        <w:t>W</w:t>
      </w:r>
      <w:r w:rsidR="007F082A">
        <w:rPr>
          <w:rFonts w:ascii="Times New Roman" w:eastAsia="Times New Roman" w:hAnsi="Times New Roman" w:cs="Times New Roman"/>
        </w:rPr>
        <w:t xml:space="preserve">ójta stanowi załącznik numer 5 </w:t>
      </w:r>
      <w:r w:rsidR="000924A9">
        <w:rPr>
          <w:rFonts w:ascii="Times New Roman" w:eastAsia="Times New Roman" w:hAnsi="Times New Roman" w:cs="Times New Roman"/>
        </w:rPr>
        <w:br/>
      </w:r>
      <w:r w:rsidR="007F082A">
        <w:rPr>
          <w:rFonts w:ascii="Times New Roman" w:eastAsia="Times New Roman" w:hAnsi="Times New Roman" w:cs="Times New Roman"/>
        </w:rPr>
        <w:t>do niniejszego protokołu</w:t>
      </w:r>
      <w:r>
        <w:rPr>
          <w:rFonts w:ascii="Times New Roman" w:eastAsia="Times New Roman" w:hAnsi="Times New Roman" w:cs="Times New Roman"/>
        </w:rPr>
        <w:t>.</w:t>
      </w:r>
    </w:p>
    <w:p w14:paraId="1E6ED1E5" w14:textId="77777777" w:rsidR="000924A9" w:rsidRDefault="000924A9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2F82458D" w14:textId="1AB77812" w:rsidR="00C34D22" w:rsidRDefault="00C34D22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odczytaniu opinii wójta do wniosku radnych z dnia 24 </w:t>
      </w:r>
      <w:r w:rsidR="000924A9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rześnia 2025 roku w sprawie zmiany zadania inwestycyjnego w budżecie gminy na rok 2025, Przewodnicząca Rady Gminy poddała wniosek pod głosowanie.</w:t>
      </w:r>
    </w:p>
    <w:p w14:paraId="650E3C48" w14:textId="44C13283" w:rsidR="00363F03" w:rsidRDefault="007F082A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0BD55CF" w14:textId="303D5D56" w:rsidR="00327125" w:rsidRPr="00C34D22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C34D22">
        <w:rPr>
          <w:rFonts w:ascii="Times New Roman" w:eastAsia="Times New Roman" w:hAnsi="Times New Roman" w:cs="Times New Roman"/>
          <w:b/>
          <w:bCs/>
          <w:u w:val="single"/>
        </w:rPr>
        <w:t>Głosowano wniosek w sprawie:</w:t>
      </w:r>
      <w:r w:rsidR="00C34D22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wniosek o: - dokonanie zmiany w planie inwestycyjnym poprzez: Przesunięcie środków z zadania: Przebudowa drogi gminnej nr 114440D dział 600 rozdział 60078 paragraf 6050 planowana kwota 1.227.000,00 zł na zadanie : Przebudowa drogi gminnej nr 114448D dział 600 rozdział 60078 paragraf 6050 planowana kwota 1.227.000,00 zł</w:t>
      </w:r>
      <w:r w:rsidR="00C34D22">
        <w:rPr>
          <w:rFonts w:ascii="Times New Roman" w:eastAsia="Times New Roman" w:hAnsi="Times New Roman" w:cs="Times New Roman"/>
        </w:rPr>
        <w:t>.</w:t>
      </w:r>
    </w:p>
    <w:p w14:paraId="55CEE0D8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70D93F3" w14:textId="6C2825E2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FC555C">
        <w:rPr>
          <w:rFonts w:ascii="Times New Roman" w:eastAsia="Times New Roman" w:hAnsi="Times New Roman" w:cs="Times New Roman"/>
          <w:b/>
          <w:bCs/>
          <w:u w:val="single"/>
        </w:rPr>
        <w:lastRenderedPageBreak/>
        <w:t>Wyniki głosowania</w:t>
      </w:r>
      <w:r w:rsidR="00FC555C">
        <w:rPr>
          <w:rFonts w:ascii="Times New Roman" w:eastAsia="Times New Roman" w:hAnsi="Times New Roman" w:cs="Times New Roman"/>
          <w:b/>
          <w:bCs/>
          <w:u w:val="single"/>
        </w:rPr>
        <w:t xml:space="preserve">:  </w:t>
      </w:r>
      <w:r w:rsidRPr="00C96564">
        <w:rPr>
          <w:rFonts w:ascii="Times New Roman" w:eastAsia="Times New Roman" w:hAnsi="Times New Roman" w:cs="Times New Roman"/>
        </w:rPr>
        <w:t>ZA: 10, PRZECIW: 2, WSTRZYMUJĘ SIĘ: 1, BRAK GŁOSU: 0, NIEOBECNI: 1</w:t>
      </w:r>
    </w:p>
    <w:p w14:paraId="18FD7FB1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3C7515B3" w14:textId="3D326EC7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FC555C">
        <w:rPr>
          <w:rFonts w:ascii="Times New Roman" w:eastAsia="Times New Roman" w:hAnsi="Times New Roman" w:cs="Times New Roman"/>
          <w:b/>
          <w:bCs/>
          <w:u w:val="single"/>
        </w:rPr>
        <w:t>Wyniki imienne</w:t>
      </w:r>
      <w:r w:rsidRPr="00FC555C">
        <w:rPr>
          <w:rFonts w:ascii="Times New Roman" w:eastAsia="Times New Roman" w:hAnsi="Times New Roman" w:cs="Times New Roman"/>
          <w:u w:val="single"/>
        </w:rPr>
        <w:t>:</w:t>
      </w:r>
      <w:r w:rsidR="00FC555C" w:rsidRPr="00FC555C">
        <w:rPr>
          <w:rFonts w:ascii="Times New Roman" w:eastAsia="Times New Roman" w:hAnsi="Times New Roman" w:cs="Times New Roman"/>
        </w:rPr>
        <w:t xml:space="preserve"> </w:t>
      </w:r>
      <w:r w:rsidRPr="00FC555C">
        <w:rPr>
          <w:rFonts w:ascii="Times New Roman" w:eastAsia="Times New Roman" w:hAnsi="Times New Roman" w:cs="Times New Roman"/>
          <w:b/>
          <w:bCs/>
        </w:rPr>
        <w:t>ZA (10)</w:t>
      </w:r>
      <w:r w:rsidR="00FC555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Angelika Iwańska, Krzysztof Jędrzejowski, Andrzej Kiper, Paweł Kubiak, Rafał Kuchnia, Łukasz Leder, Robert Lewicki, Julian Polański, Krystian Sekuła, Barbara Wójcik</w:t>
      </w:r>
      <w:r w:rsidR="00C34D22">
        <w:rPr>
          <w:rFonts w:ascii="Times New Roman" w:eastAsia="Times New Roman" w:hAnsi="Times New Roman" w:cs="Times New Roman"/>
        </w:rPr>
        <w:t>.</w:t>
      </w:r>
    </w:p>
    <w:p w14:paraId="6EF5B62C" w14:textId="52D0AD85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PRZECIW (2)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Elżbieta Figura, Jan Koszyk</w:t>
      </w:r>
      <w:r w:rsidR="00C34D22">
        <w:rPr>
          <w:rFonts w:ascii="Times New Roman" w:eastAsia="Times New Roman" w:hAnsi="Times New Roman" w:cs="Times New Roman"/>
        </w:rPr>
        <w:t>.</w:t>
      </w:r>
    </w:p>
    <w:p w14:paraId="283A7623" w14:textId="2A9DB05E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WSTRZYMUJĘ SIĘ (1)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Piotr Palmowski</w:t>
      </w:r>
      <w:r w:rsidR="00C34D22">
        <w:rPr>
          <w:rFonts w:ascii="Times New Roman" w:eastAsia="Times New Roman" w:hAnsi="Times New Roman" w:cs="Times New Roman"/>
        </w:rPr>
        <w:t>.</w:t>
      </w:r>
    </w:p>
    <w:p w14:paraId="65D2E625" w14:textId="77777777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BRAK GŁOSU (0)</w:t>
      </w:r>
    </w:p>
    <w:p w14:paraId="6C34624F" w14:textId="7EA56A63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NIEOBECNI (1)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Ewa Krala</w:t>
      </w:r>
      <w:r w:rsidR="00FC555C">
        <w:rPr>
          <w:rFonts w:ascii="Times New Roman" w:eastAsia="Times New Roman" w:hAnsi="Times New Roman" w:cs="Times New Roman"/>
        </w:rPr>
        <w:t>.</w:t>
      </w:r>
    </w:p>
    <w:p w14:paraId="3A4184F0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02804A60" w14:textId="0487B4B8" w:rsidR="00C34D22" w:rsidRDefault="00C34D22" w:rsidP="00C34D22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wyniku przeprowadzonego głosowania wniosek został przyjęty większością głosów a zatem kolejnym punktem obrad było głosowanie na projektem uchwały w sprawie zmiany Uchwały budżetowej gminy Marciszów na rok 2025 z uwzględnieniem zmian wynikających z przyjętego wniosku zgłoszonego podczas wspólnego posiedzenia komisji</w:t>
      </w:r>
    </w:p>
    <w:p w14:paraId="7CB74728" w14:textId="77777777" w:rsidR="00C34D22" w:rsidRDefault="00C34D22" w:rsidP="00C34D22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FEA7CE4" w14:textId="1E31CB76" w:rsidR="00327125" w:rsidRPr="00FC555C" w:rsidRDefault="00000000" w:rsidP="00C34D22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34D22">
        <w:rPr>
          <w:rFonts w:ascii="Times New Roman" w:eastAsia="Times New Roman" w:hAnsi="Times New Roman" w:cs="Times New Roman"/>
          <w:b/>
          <w:bCs/>
          <w:u w:val="single"/>
        </w:rPr>
        <w:t>Głosowano w sprawie: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w sprawie zmiany Uchwały budżetowej gminy Marciszów na rok 2025 wraz ze zmianami wynikającymi z przegłosowanego wniosk</w:t>
      </w:r>
      <w:r w:rsidR="00FC555C">
        <w:rPr>
          <w:rFonts w:ascii="Times New Roman" w:eastAsia="Times New Roman" w:hAnsi="Times New Roman" w:cs="Times New Roman"/>
        </w:rPr>
        <w:t>u</w:t>
      </w:r>
      <w:r w:rsidR="00C34D22">
        <w:rPr>
          <w:rFonts w:ascii="Times New Roman" w:eastAsia="Times New Roman" w:hAnsi="Times New Roman" w:cs="Times New Roman"/>
        </w:rPr>
        <w:t>.</w:t>
      </w:r>
    </w:p>
    <w:p w14:paraId="52FE88FA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0AD1756A" w14:textId="77777777" w:rsid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FC555C">
        <w:rPr>
          <w:rFonts w:ascii="Times New Roman" w:eastAsia="Times New Roman" w:hAnsi="Times New Roman" w:cs="Times New Roman"/>
          <w:b/>
          <w:bCs/>
          <w:u w:val="single"/>
        </w:rPr>
        <w:t>Wyniki głosowania</w:t>
      </w:r>
      <w:r w:rsidR="00FC555C">
        <w:rPr>
          <w:rFonts w:ascii="Times New Roman" w:eastAsia="Times New Roman" w:hAnsi="Times New Roman" w:cs="Times New Roman"/>
          <w:b/>
          <w:bCs/>
          <w:u w:val="single"/>
        </w:rPr>
        <w:t>:</w:t>
      </w:r>
      <w:r w:rsidR="00FC555C" w:rsidRPr="00FC555C">
        <w:rPr>
          <w:rFonts w:ascii="Times New Roman" w:eastAsia="Times New Roman" w:hAnsi="Times New Roman" w:cs="Times New Roman"/>
          <w:b/>
          <w:bCs/>
        </w:rPr>
        <w:t xml:space="preserve">  </w:t>
      </w:r>
      <w:r w:rsidRPr="00C96564">
        <w:rPr>
          <w:rFonts w:ascii="Times New Roman" w:eastAsia="Times New Roman" w:hAnsi="Times New Roman" w:cs="Times New Roman"/>
        </w:rPr>
        <w:t xml:space="preserve">ZA: 10, PRZECIW: 2, WSTRZYMUJĘ SIĘ: 1, BRAK GŁOSU: 0, NIEOBECNI: </w:t>
      </w:r>
    </w:p>
    <w:p w14:paraId="217CBCB8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647D5ECD" w14:textId="1E45C606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FC555C">
        <w:rPr>
          <w:rFonts w:ascii="Times New Roman" w:eastAsia="Times New Roman" w:hAnsi="Times New Roman" w:cs="Times New Roman"/>
          <w:b/>
          <w:bCs/>
          <w:u w:val="single"/>
        </w:rPr>
        <w:t>Wyniki imienne:</w:t>
      </w:r>
      <w:r w:rsidR="00FC555C" w:rsidRP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FC555C">
        <w:rPr>
          <w:rFonts w:ascii="Times New Roman" w:eastAsia="Times New Roman" w:hAnsi="Times New Roman" w:cs="Times New Roman"/>
          <w:b/>
          <w:bCs/>
        </w:rPr>
        <w:t>ZA (10)</w:t>
      </w:r>
      <w:r w:rsidR="00FC555C" w:rsidRP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Angelika Iwańska, Krzysztof Jędrzejowski, Andrzej Kiper, Paweł Kubiak, Rafał Kuchnia, Łukasz Leder, Robert Lewicki, Julian Polański, Krystian Sekuła, Barbara Wójcik</w:t>
      </w:r>
    </w:p>
    <w:p w14:paraId="0C1C7C52" w14:textId="2F761EEB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PRZECIW (2)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Elżbieta Figura, Jan Koszyk</w:t>
      </w:r>
      <w:r w:rsidR="00FC555C">
        <w:rPr>
          <w:rFonts w:ascii="Times New Roman" w:eastAsia="Times New Roman" w:hAnsi="Times New Roman" w:cs="Times New Roman"/>
        </w:rPr>
        <w:t>.</w:t>
      </w:r>
    </w:p>
    <w:p w14:paraId="353817AC" w14:textId="618CE946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WSTRZYMUJĘ SIĘ (1)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Piotr Palmowski</w:t>
      </w:r>
      <w:r w:rsidR="00FC555C">
        <w:rPr>
          <w:rFonts w:ascii="Times New Roman" w:eastAsia="Times New Roman" w:hAnsi="Times New Roman" w:cs="Times New Roman"/>
        </w:rPr>
        <w:t>.</w:t>
      </w:r>
    </w:p>
    <w:p w14:paraId="43F0E90A" w14:textId="77777777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555C">
        <w:rPr>
          <w:rFonts w:ascii="Times New Roman" w:eastAsia="Times New Roman" w:hAnsi="Times New Roman" w:cs="Times New Roman"/>
          <w:b/>
          <w:bCs/>
        </w:rPr>
        <w:t>BRAK GŁOSU (0)</w:t>
      </w:r>
    </w:p>
    <w:p w14:paraId="1E663AB9" w14:textId="431FFA04" w:rsidR="00327125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FC555C">
        <w:rPr>
          <w:rFonts w:ascii="Times New Roman" w:eastAsia="Times New Roman" w:hAnsi="Times New Roman" w:cs="Times New Roman"/>
          <w:b/>
          <w:bCs/>
        </w:rPr>
        <w:t>NIEOBECNI (1)</w:t>
      </w:r>
      <w:r w:rsidR="00FC555C">
        <w:rPr>
          <w:rFonts w:ascii="Times New Roman" w:eastAsia="Times New Roman" w:hAnsi="Times New Roman" w:cs="Times New Roman"/>
          <w:b/>
          <w:bCs/>
        </w:rPr>
        <w:t xml:space="preserve"> </w:t>
      </w:r>
      <w:r w:rsidRPr="00C96564">
        <w:rPr>
          <w:rFonts w:ascii="Times New Roman" w:eastAsia="Times New Roman" w:hAnsi="Times New Roman" w:cs="Times New Roman"/>
        </w:rPr>
        <w:t>Ewa Krala</w:t>
      </w:r>
      <w:r w:rsidR="00FC555C">
        <w:rPr>
          <w:rFonts w:ascii="Times New Roman" w:eastAsia="Times New Roman" w:hAnsi="Times New Roman" w:cs="Times New Roman"/>
        </w:rPr>
        <w:t>.</w:t>
      </w:r>
    </w:p>
    <w:p w14:paraId="796A8203" w14:textId="77777777" w:rsidR="007A1CC6" w:rsidRDefault="007A1CC6" w:rsidP="007A1CC6">
      <w:pPr>
        <w:rPr>
          <w:rFonts w:ascii="Times New Roman" w:eastAsia="Times New Roman" w:hAnsi="Times New Roman" w:cs="Times New Roman"/>
        </w:rPr>
      </w:pPr>
    </w:p>
    <w:p w14:paraId="75622618" w14:textId="0B860D74" w:rsidR="007A1CC6" w:rsidRPr="000924A9" w:rsidRDefault="007A1CC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 w:rsidRPr="007A1CC6">
        <w:rPr>
          <w:rFonts w:ascii="Times New Roman" w:eastAsia="Times New Roman" w:hAnsi="Times New Roman" w:cs="Times New Roman"/>
          <w:b/>
          <w:bCs/>
        </w:rPr>
        <w:t>Uchwała otrzymała nr XV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7A1CC6">
        <w:rPr>
          <w:rFonts w:ascii="Times New Roman" w:eastAsia="Times New Roman" w:hAnsi="Times New Roman" w:cs="Times New Roman"/>
          <w:b/>
          <w:bCs/>
        </w:rPr>
        <w:t>/10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7A1CC6">
        <w:rPr>
          <w:rFonts w:ascii="Times New Roman" w:eastAsia="Times New Roman" w:hAnsi="Times New Roman" w:cs="Times New Roman"/>
          <w:b/>
          <w:bCs/>
        </w:rPr>
        <w:t>/2025</w:t>
      </w:r>
      <w:r w:rsidRPr="007A1CC6">
        <w:rPr>
          <w:rFonts w:ascii="Times New Roman" w:eastAsia="Times New Roman" w:hAnsi="Times New Roman" w:cs="Times New Roman"/>
        </w:rPr>
        <w:t xml:space="preserve"> /stanowi załącznik nr </w:t>
      </w:r>
      <w:r>
        <w:rPr>
          <w:rFonts w:ascii="Times New Roman" w:eastAsia="Times New Roman" w:hAnsi="Times New Roman" w:cs="Times New Roman"/>
        </w:rPr>
        <w:t>6</w:t>
      </w:r>
      <w:r w:rsidRPr="007A1CC6">
        <w:rPr>
          <w:rFonts w:ascii="Times New Roman" w:eastAsia="Times New Roman" w:hAnsi="Times New Roman" w:cs="Times New Roman"/>
        </w:rPr>
        <w:t xml:space="preserve"> do protokołu/</w:t>
      </w:r>
    </w:p>
    <w:p w14:paraId="4316474A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091C75CF" w14:textId="77777777" w:rsidR="007A1CC6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55C">
        <w:rPr>
          <w:rFonts w:ascii="Times New Roman" w:eastAsia="Times New Roman" w:hAnsi="Times New Roman" w:cs="Times New Roman"/>
          <w:b/>
          <w:bCs/>
          <w:sz w:val="24"/>
          <w:szCs w:val="24"/>
        </w:rPr>
        <w:t>9. Informacja Wójta Gminy z prac między sesjami.</w:t>
      </w:r>
    </w:p>
    <w:p w14:paraId="6DDD5ED3" w14:textId="77777777" w:rsidR="007A1CC6" w:rsidRDefault="007A1CC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7900B5" w14:textId="7AAD6851" w:rsidR="00C34D22" w:rsidRDefault="007A1CC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1CC6">
        <w:rPr>
          <w:rFonts w:ascii="Times New Roman" w:eastAsia="Times New Roman" w:hAnsi="Times New Roman" w:cs="Times New Roman"/>
          <w:sz w:val="24"/>
          <w:szCs w:val="24"/>
        </w:rPr>
        <w:t xml:space="preserve">Informację z prac między sesjami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tj. od dnia 30 sierpnia 2025 r do 26 września 2025 r. przedstawił Wójt Gminy Marciszów Wiesław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Cepielik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D9DAD6" w14:textId="77777777" w:rsidR="007A1CC6" w:rsidRDefault="007A1CC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43E4B" w14:textId="5BF4E582" w:rsidR="007A1CC6" w:rsidRDefault="007A1CC6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Podczas trwających </w:t>
      </w:r>
      <w:r w:rsidR="000924A9">
        <w:rPr>
          <w:rFonts w:ascii="Times New Roman" w:eastAsia="Times New Roman" w:hAnsi="Times New Roman" w:cs="Times New Roman"/>
          <w:sz w:val="24"/>
          <w:szCs w:val="24"/>
        </w:rPr>
        <w:t>obrad sesji,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adny Paweł Kubiak opuścił salę o godz. 11:37 – powrócił </w:t>
      </w:r>
      <w:r w:rsidR="000924A9">
        <w:rPr>
          <w:rFonts w:ascii="Times New Roman" w:eastAsia="Times New Roman" w:hAnsi="Times New Roman" w:cs="Times New Roman"/>
          <w:sz w:val="24"/>
          <w:szCs w:val="24"/>
        </w:rPr>
        <w:t xml:space="preserve">na salę narad 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godz. 11:41. </w:t>
      </w:r>
    </w:p>
    <w:p w14:paraId="3839D6F2" w14:textId="0D5D188A" w:rsidR="007A1CC6" w:rsidRDefault="000924A9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dyskusji dotyczącym pkt 9 wzięli udział: </w:t>
      </w:r>
    </w:p>
    <w:p w14:paraId="2034CFC9" w14:textId="3B77C622" w:rsidR="000924A9" w:rsidRDefault="000924A9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radna Barbara Wójcik. </w:t>
      </w:r>
    </w:p>
    <w:p w14:paraId="0D68B11A" w14:textId="77777777" w:rsidR="000924A9" w:rsidRDefault="000924A9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29C6D" w14:textId="3396B8BC" w:rsidR="00327125" w:rsidRPr="00FC555C" w:rsidRDefault="00000000" w:rsidP="00C96564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55C">
        <w:rPr>
          <w:rFonts w:ascii="Times New Roman" w:eastAsia="Times New Roman" w:hAnsi="Times New Roman" w:cs="Times New Roman"/>
          <w:b/>
          <w:bCs/>
          <w:sz w:val="24"/>
          <w:szCs w:val="24"/>
        </w:rPr>
        <w:t>10. Zamknięcie obrad XVI sesji Rady Gminy Marciszów.</w:t>
      </w:r>
    </w:p>
    <w:p w14:paraId="47665534" w14:textId="77777777" w:rsidR="00FC555C" w:rsidRDefault="00FC555C" w:rsidP="00C96564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p w14:paraId="454FD86F" w14:textId="2E843326" w:rsidR="000924A9" w:rsidRDefault="000924A9" w:rsidP="005B58CB">
      <w:pPr>
        <w:pStyle w:val="Tekstpodstawowy"/>
        <w:spacing w:before="182" w:line="259" w:lineRule="auto"/>
        <w:ind w:left="0" w:right="337"/>
        <w:jc w:val="both"/>
      </w:pPr>
      <w:r>
        <w:t>W związku z wyczerpaniem porządku obrad XVI sesji Rady Gminy Marciszów, Przewodnicząca Rady Gminy dokonała jej zamknięcia dziękując za wspólny udział i dyskusję.</w:t>
      </w:r>
    </w:p>
    <w:p w14:paraId="6C50DDF5" w14:textId="77777777" w:rsidR="005B58CB" w:rsidRDefault="005B58CB" w:rsidP="005B58CB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26C98" w14:textId="15DD8966" w:rsidR="005B58CB" w:rsidRDefault="005B58CB" w:rsidP="005B58CB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Szczegółowy przebieg dyskusji oraz realizacja porządku obrad XVI sesji Rady Gminy Marciszów od punktu 7 zostały utrwalone w nagraniu z sesji, które jest dostępne na stronie internetowej:  </w:t>
      </w:r>
      <w:r w:rsidRPr="00A1519C">
        <w:rPr>
          <w:rFonts w:ascii="Times New Roman" w:eastAsia="Times New Roman" w:hAnsi="Times New Roman" w:cs="Times New Roman"/>
          <w:b/>
          <w:bCs/>
          <w:sz w:val="24"/>
          <w:szCs w:val="24"/>
        </w:rPr>
        <w:t>Rada Gminy w Marciszowie – Transmisje z obrad Rady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</w:p>
    <w:p w14:paraId="29CCF377" w14:textId="7CC15C58" w:rsidR="005B58CB" w:rsidRDefault="005B58CB" w:rsidP="005B58CB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XVI Sesja Rady Gminy Marciszów z dnia 26 września 2025 r. cz. 2. (</w:t>
      </w:r>
      <w:hyperlink r:id="rId8" w:history="1">
        <w:r w:rsidRPr="004F1C31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</w:rPr>
          <w:t>https://marciszow.esesja.pl/transmisje_z_obrad_rady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1EF8146" w14:textId="77777777" w:rsidR="005B58CB" w:rsidRDefault="005B58CB" w:rsidP="005B58CB">
      <w:pPr>
        <w:pStyle w:val="Tekstpodstawowy"/>
        <w:spacing w:before="182" w:line="259" w:lineRule="auto"/>
        <w:ind w:left="0" w:right="337"/>
        <w:jc w:val="both"/>
      </w:pPr>
    </w:p>
    <w:p w14:paraId="5934B9A1" w14:textId="36326E46" w:rsidR="000924A9" w:rsidRDefault="000924A9" w:rsidP="005B58CB">
      <w:pPr>
        <w:pStyle w:val="Tekstpodstawowy"/>
        <w:spacing w:before="160"/>
        <w:ind w:left="0"/>
      </w:pPr>
      <w:r>
        <w:t>Projekty</w:t>
      </w:r>
      <w:r>
        <w:rPr>
          <w:spacing w:val="50"/>
          <w:w w:val="150"/>
        </w:rPr>
        <w:t xml:space="preserve"> </w:t>
      </w:r>
      <w:r>
        <w:t>uchwał</w:t>
      </w:r>
      <w:r w:rsidR="005B58CB">
        <w:t>,</w:t>
      </w:r>
      <w:r w:rsidR="005B58CB">
        <w:rPr>
          <w:spacing w:val="50"/>
          <w:w w:val="150"/>
        </w:rPr>
        <w:t xml:space="preserve"> </w:t>
      </w:r>
      <w:r>
        <w:t>uchwały</w:t>
      </w:r>
      <w:r>
        <w:rPr>
          <w:spacing w:val="50"/>
          <w:w w:val="150"/>
        </w:rPr>
        <w:t xml:space="preserve"> </w:t>
      </w:r>
      <w:r w:rsidR="005B58CB" w:rsidRPr="005B58CB">
        <w:t>oraz inne dokumenty</w:t>
      </w:r>
      <w:r w:rsidR="005B58CB">
        <w:rPr>
          <w:spacing w:val="50"/>
          <w:w w:val="150"/>
        </w:rPr>
        <w:t xml:space="preserve"> </w:t>
      </w:r>
      <w:r>
        <w:t>będące</w:t>
      </w:r>
      <w:r>
        <w:rPr>
          <w:spacing w:val="80"/>
        </w:rPr>
        <w:t xml:space="preserve"> </w:t>
      </w:r>
      <w:r>
        <w:t>załącznikami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niniejszego</w:t>
      </w:r>
      <w:r>
        <w:rPr>
          <w:spacing w:val="51"/>
          <w:w w:val="150"/>
        </w:rPr>
        <w:t xml:space="preserve"> </w:t>
      </w:r>
      <w:r>
        <w:t>protokołu</w:t>
      </w:r>
      <w:r>
        <w:rPr>
          <w:spacing w:val="51"/>
          <w:w w:val="150"/>
        </w:rPr>
        <w:t xml:space="preserve"> </w:t>
      </w:r>
      <w:r>
        <w:t>dostępne</w:t>
      </w:r>
      <w:r>
        <w:rPr>
          <w:spacing w:val="79"/>
        </w:rPr>
        <w:t xml:space="preserve"> </w:t>
      </w:r>
      <w:r>
        <w:rPr>
          <w:spacing w:val="-5"/>
        </w:rPr>
        <w:t>są</w:t>
      </w:r>
      <w:r w:rsidR="005B58CB">
        <w:t xml:space="preserve"> </w:t>
      </w:r>
      <w:r>
        <w:t>w</w:t>
      </w:r>
      <w:r>
        <w:rPr>
          <w:spacing w:val="-2"/>
        </w:rPr>
        <w:t xml:space="preserve"> </w:t>
      </w:r>
      <w:r>
        <w:t>Biurze</w:t>
      </w:r>
      <w:r>
        <w:rPr>
          <w:spacing w:val="-2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Marciszów</w:t>
      </w:r>
      <w:r>
        <w:rPr>
          <w:spacing w:val="-2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t>udostępniono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1"/>
        </w:rPr>
        <w:t xml:space="preserve"> </w:t>
      </w:r>
      <w:r>
        <w:t>internetowej</w:t>
      </w:r>
      <w:r>
        <w:rPr>
          <w:spacing w:val="-1"/>
        </w:rPr>
        <w:t xml:space="preserve"> </w:t>
      </w:r>
      <w:r>
        <w:t>pod</w:t>
      </w:r>
      <w:r w:rsidR="005B58CB">
        <w:t xml:space="preserve"> </w:t>
      </w:r>
      <w:r>
        <w:rPr>
          <w:spacing w:val="-2"/>
        </w:rPr>
        <w:t>adresem:</w:t>
      </w:r>
    </w:p>
    <w:p w14:paraId="11DA6CC0" w14:textId="77777777" w:rsidR="002B7938" w:rsidRDefault="002B7938" w:rsidP="002B7938">
      <w:pPr>
        <w:pStyle w:val="Tekstpodstawowy"/>
        <w:spacing w:before="21"/>
      </w:pPr>
    </w:p>
    <w:p w14:paraId="475B639C" w14:textId="4AC565AD" w:rsidR="002B7938" w:rsidRDefault="002B7938" w:rsidP="005B58CB">
      <w:pPr>
        <w:pStyle w:val="Tekstpodstawowy"/>
        <w:spacing w:before="21"/>
        <w:ind w:left="0"/>
      </w:pPr>
      <w:r w:rsidRPr="002B7938">
        <w:t>https://marciszow.esesja.pl/posiedzenie/97ed10fe-cf39-4</w:t>
      </w:r>
    </w:p>
    <w:p w14:paraId="27939300" w14:textId="77777777" w:rsidR="002B7938" w:rsidRDefault="002B7938" w:rsidP="002B7938">
      <w:pPr>
        <w:pStyle w:val="Tekstpodstawowy"/>
        <w:spacing w:before="21"/>
      </w:pPr>
    </w:p>
    <w:p w14:paraId="7586F9B0" w14:textId="380C1CE3" w:rsidR="000924A9" w:rsidRPr="002B7938" w:rsidRDefault="000924A9" w:rsidP="005B58CB">
      <w:pPr>
        <w:pStyle w:val="Tekstpodstawowy"/>
        <w:spacing w:before="21"/>
        <w:ind w:left="0"/>
      </w:pPr>
      <w:r>
        <w:t>XV</w:t>
      </w:r>
      <w:r w:rsidR="002B7938">
        <w:t>I</w:t>
      </w:r>
      <w:r>
        <w:t xml:space="preserve"> sesję Rady Gminy Marciszów z dnia 2</w:t>
      </w:r>
      <w:r w:rsidR="005B58CB">
        <w:t>6 września</w:t>
      </w:r>
      <w:r>
        <w:t xml:space="preserve"> 2025 r. można obejrzeć na stronie internetowej:</w:t>
      </w:r>
      <w:r w:rsidRPr="002B7938">
        <w:t xml:space="preserve"> Rada Gminy w Marciszowie </w:t>
      </w:r>
      <w:r>
        <w:t>znajdującej</w:t>
      </w:r>
      <w:r w:rsidRPr="002B7938">
        <w:t xml:space="preserve"> </w:t>
      </w:r>
      <w:r>
        <w:t>się</w:t>
      </w:r>
      <w:r w:rsidRPr="002B7938">
        <w:t xml:space="preserve"> </w:t>
      </w:r>
      <w:r>
        <w:t>pod</w:t>
      </w:r>
      <w:r w:rsidRPr="002B7938">
        <w:t xml:space="preserve"> </w:t>
      </w:r>
      <w:r>
        <w:t>adresem</w:t>
      </w:r>
      <w:r w:rsidRPr="002B7938">
        <w:t xml:space="preserve"> </w:t>
      </w:r>
      <w:hyperlink r:id="rId9">
        <w:r>
          <w:t>https://marciszow.esesja.pl/posiedzenia</w:t>
        </w:r>
      </w:hyperlink>
      <w:r>
        <w:t xml:space="preserve"> w zakładce </w:t>
      </w:r>
      <w:r w:rsidRPr="002B7938">
        <w:t>Transmisje z obrad.</w:t>
      </w:r>
    </w:p>
    <w:p w14:paraId="5625DB82" w14:textId="6B83CE59" w:rsidR="000924A9" w:rsidRDefault="000924A9" w:rsidP="005B58CB">
      <w:pPr>
        <w:pStyle w:val="Tekstpodstawowy"/>
        <w:spacing w:before="158"/>
        <w:ind w:left="0"/>
      </w:pPr>
      <w:r>
        <w:t>Linki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obrad</w:t>
      </w:r>
      <w:r>
        <w:rPr>
          <w:spacing w:val="-1"/>
        </w:rPr>
        <w:t xml:space="preserve"> </w:t>
      </w:r>
      <w:r>
        <w:t>X</w:t>
      </w:r>
      <w:r w:rsidR="005B58CB">
        <w:t>VI</w:t>
      </w:r>
      <w:r>
        <w:rPr>
          <w:spacing w:val="-2"/>
        </w:rPr>
        <w:t xml:space="preserve"> </w:t>
      </w:r>
      <w:r>
        <w:t>sesji</w:t>
      </w:r>
      <w:r>
        <w:rPr>
          <w:spacing w:val="2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Marciszów:</w:t>
      </w:r>
    </w:p>
    <w:p w14:paraId="0562ECC3" w14:textId="6FAB58BE" w:rsidR="000924A9" w:rsidRDefault="005B58CB" w:rsidP="005B58CB">
      <w:pPr>
        <w:pStyle w:val="Tekstpodstawowy"/>
        <w:spacing w:before="180" w:line="259" w:lineRule="auto"/>
        <w:ind w:left="0"/>
      </w:pPr>
      <w:r>
        <w:t xml:space="preserve">cz. I - </w:t>
      </w:r>
      <w:hyperlink r:id="rId10" w:history="1">
        <w:r w:rsidRPr="00F55AEE">
          <w:rPr>
            <w:rStyle w:val="Hipercze"/>
          </w:rPr>
          <w:t>https://marciszow.esesja.pl/transmisja/73100/xviasesjaaradyagminyamarcisz%C3%B3wazadna26awrze%C5%9Bniaa2025ara-acz%C4%99%C5%9B%C4%87a1.htm</w:t>
        </w:r>
      </w:hyperlink>
    </w:p>
    <w:p w14:paraId="444A21BD" w14:textId="77777777" w:rsidR="005B58CB" w:rsidRDefault="005B58CB" w:rsidP="005B58CB">
      <w:pPr>
        <w:pStyle w:val="Tekstpodstawowy"/>
        <w:spacing w:before="180" w:line="259" w:lineRule="auto"/>
        <w:ind w:left="0"/>
      </w:pPr>
      <w:r>
        <w:t xml:space="preserve">cz. II - </w:t>
      </w:r>
      <w:hyperlink r:id="rId11" w:history="1">
        <w:r w:rsidRPr="00F55AEE">
          <w:rPr>
            <w:rStyle w:val="Hipercze"/>
          </w:rPr>
          <w:t>https://marciszow.esesja.pl/transmisja/73101/xviasesjaaradyagminyamarcisz%C3%B3wazadna26awrze%C5%9Bniaa2025ara-acz%C4%99%C5%9B%C4%87a2.html</w:t>
        </w:r>
      </w:hyperlink>
    </w:p>
    <w:p w14:paraId="2D987B4A" w14:textId="77777777" w:rsidR="005B58CB" w:rsidRDefault="005B58CB" w:rsidP="005B58CB">
      <w:pPr>
        <w:pStyle w:val="Tekstpodstawowy"/>
        <w:spacing w:before="180" w:line="259" w:lineRule="auto"/>
        <w:ind w:left="0"/>
      </w:pPr>
    </w:p>
    <w:p w14:paraId="22368E15" w14:textId="77777777" w:rsidR="005B58CB" w:rsidRDefault="005B58CB" w:rsidP="005B58CB">
      <w:pPr>
        <w:pStyle w:val="Tekstpodstawowy"/>
        <w:spacing w:before="180" w:line="259" w:lineRule="auto"/>
        <w:ind w:left="0"/>
        <w:jc w:val="right"/>
      </w:pPr>
    </w:p>
    <w:p w14:paraId="55250ADA" w14:textId="77777777" w:rsidR="005B58CB" w:rsidRDefault="005B58CB" w:rsidP="005B58CB">
      <w:pPr>
        <w:pStyle w:val="Tekstpodstawowy"/>
        <w:spacing w:before="0"/>
        <w:ind w:left="0"/>
        <w:jc w:val="right"/>
      </w:pPr>
      <w:r>
        <w:t>Przewodnicząca</w:t>
      </w:r>
      <w:r>
        <w:rPr>
          <w:spacing w:val="-3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rPr>
          <w:spacing w:val="-2"/>
        </w:rPr>
        <w:t>Gminy</w:t>
      </w:r>
    </w:p>
    <w:p w14:paraId="4AF147A1" w14:textId="77777777" w:rsidR="005B58CB" w:rsidRDefault="005B58CB" w:rsidP="005B58CB">
      <w:pPr>
        <w:pStyle w:val="Tekstpodstawowy"/>
        <w:spacing w:before="180" w:line="259" w:lineRule="auto"/>
        <w:ind w:left="0"/>
        <w:jc w:val="right"/>
        <w:rPr>
          <w:spacing w:val="-2"/>
        </w:rPr>
      </w:pPr>
      <w:r>
        <w:t>Angelika</w:t>
      </w:r>
      <w:r>
        <w:rPr>
          <w:spacing w:val="-1"/>
        </w:rPr>
        <w:t xml:space="preserve"> </w:t>
      </w:r>
      <w:r>
        <w:rPr>
          <w:spacing w:val="-2"/>
        </w:rPr>
        <w:t>Iwańska</w:t>
      </w:r>
    </w:p>
    <w:p w14:paraId="6906BC16" w14:textId="77777777" w:rsidR="005B58CB" w:rsidRDefault="005B58CB" w:rsidP="005B58CB">
      <w:pPr>
        <w:pStyle w:val="Tekstpodstawowy"/>
        <w:spacing w:before="180" w:line="259" w:lineRule="auto"/>
        <w:ind w:left="0"/>
        <w:jc w:val="right"/>
        <w:rPr>
          <w:spacing w:val="-2"/>
        </w:rPr>
      </w:pPr>
    </w:p>
    <w:p w14:paraId="1C49E5F8" w14:textId="3C55A965" w:rsidR="005B58CB" w:rsidRPr="005B58CB" w:rsidRDefault="005B58CB" w:rsidP="005B58CB">
      <w:pPr>
        <w:pStyle w:val="Tekstpodstawowy"/>
        <w:spacing w:before="180" w:line="259" w:lineRule="auto"/>
        <w:ind w:left="0"/>
        <w:jc w:val="both"/>
        <w:sectPr w:rsidR="005B58CB" w:rsidRPr="005B58CB">
          <w:headerReference w:type="default" r:id="rId12"/>
          <w:pgSz w:w="12240" w:h="15840"/>
          <w:pgMar w:top="1320" w:right="1080" w:bottom="1220" w:left="1080" w:header="751" w:footer="1022" w:gutter="0"/>
          <w:cols w:space="708"/>
        </w:sectPr>
      </w:pPr>
      <w:r>
        <w:t>Przygotowała:  Ewelina  Du</w:t>
      </w:r>
      <w:r w:rsidR="00292E67">
        <w:t>l</w:t>
      </w:r>
    </w:p>
    <w:p w14:paraId="33D296FA" w14:textId="00A0D02F" w:rsidR="00327125" w:rsidRPr="00C96564" w:rsidRDefault="00327125" w:rsidP="005B58CB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</w:p>
    <w:sectPr w:rsidR="00327125" w:rsidRPr="00C96564">
      <w:headerReference w:type="default" r:id="rId13"/>
      <w:footerReference w:type="default" r:id="rId14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2E7C" w14:textId="77777777" w:rsidR="003A5B50" w:rsidRDefault="003A5B50">
      <w:pPr>
        <w:spacing w:after="0" w:line="240" w:lineRule="auto"/>
      </w:pPr>
      <w:r>
        <w:separator/>
      </w:r>
    </w:p>
  </w:endnote>
  <w:endnote w:type="continuationSeparator" w:id="0">
    <w:p w14:paraId="3B193DF1" w14:textId="77777777" w:rsidR="003A5B50" w:rsidRDefault="003A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186A" w14:textId="5E3FDA77" w:rsidR="008A12AC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6117" w14:textId="77777777" w:rsidR="003A5B50" w:rsidRDefault="003A5B50">
      <w:pPr>
        <w:spacing w:after="0" w:line="240" w:lineRule="auto"/>
      </w:pPr>
      <w:r>
        <w:separator/>
      </w:r>
    </w:p>
  </w:footnote>
  <w:footnote w:type="continuationSeparator" w:id="0">
    <w:p w14:paraId="1493C60A" w14:textId="77777777" w:rsidR="003A5B50" w:rsidRDefault="003A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EBFC" w14:textId="77777777" w:rsidR="00292E67" w:rsidRDefault="00292E67" w:rsidP="00292E67">
    <w:r>
      <w:t>OSP.0002.8.2025</w:t>
    </w:r>
  </w:p>
  <w:p w14:paraId="4C492388" w14:textId="77777777" w:rsidR="00292E67" w:rsidRDefault="00292E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B67A" w14:textId="276041CC" w:rsidR="00327125" w:rsidRPr="00292E67" w:rsidRDefault="00327125" w:rsidP="00292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2EB0"/>
    <w:multiLevelType w:val="hybridMultilevel"/>
    <w:tmpl w:val="AC363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25"/>
    <w:rsid w:val="000924A9"/>
    <w:rsid w:val="000D17AC"/>
    <w:rsid w:val="0019161E"/>
    <w:rsid w:val="00264C50"/>
    <w:rsid w:val="00292E67"/>
    <w:rsid w:val="002B7938"/>
    <w:rsid w:val="002F57A3"/>
    <w:rsid w:val="00327125"/>
    <w:rsid w:val="00351E7E"/>
    <w:rsid w:val="0035238E"/>
    <w:rsid w:val="00363F03"/>
    <w:rsid w:val="003A5B50"/>
    <w:rsid w:val="003C7B23"/>
    <w:rsid w:val="00583BBC"/>
    <w:rsid w:val="005B366C"/>
    <w:rsid w:val="005B58CB"/>
    <w:rsid w:val="007A1CC6"/>
    <w:rsid w:val="007F082A"/>
    <w:rsid w:val="0080322A"/>
    <w:rsid w:val="00910A83"/>
    <w:rsid w:val="00A07756"/>
    <w:rsid w:val="00A1519C"/>
    <w:rsid w:val="00AF1709"/>
    <w:rsid w:val="00BD512C"/>
    <w:rsid w:val="00C34D22"/>
    <w:rsid w:val="00C96564"/>
    <w:rsid w:val="00D320E6"/>
    <w:rsid w:val="00DC4085"/>
    <w:rsid w:val="00E26ED6"/>
    <w:rsid w:val="00F7176A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3AD4"/>
  <w15:docId w15:val="{67AAF4C7-C5E1-4801-9841-2AD2AA1E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6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564"/>
  </w:style>
  <w:style w:type="paragraph" w:styleId="Stopka">
    <w:name w:val="footer"/>
    <w:basedOn w:val="Normalny"/>
    <w:link w:val="StopkaZnak"/>
    <w:uiPriority w:val="99"/>
    <w:unhideWhenUsed/>
    <w:rsid w:val="00C96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564"/>
  </w:style>
  <w:style w:type="character" w:styleId="Hipercze">
    <w:name w:val="Hyperlink"/>
    <w:basedOn w:val="Domylnaczcionkaakapitu"/>
    <w:uiPriority w:val="99"/>
    <w:unhideWhenUsed/>
    <w:rsid w:val="002F57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A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0924A9"/>
    <w:pPr>
      <w:widowControl w:val="0"/>
      <w:autoSpaceDE w:val="0"/>
      <w:autoSpaceDN w:val="0"/>
      <w:spacing w:before="22" w:after="0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24A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iszow.esesja.pl/transmisje_z_obrad_rady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marciszow.esesja.pl/transmisje_z_obrad_rad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rciszow.esesja.pl/transmisja/73101/xviasesjaaradyagminyamarcisz%C3%B3wazadna26awrze%C5%9Bniaa2025ara-acz%C4%99%C5%9B%C4%87a2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rciszow.esesja.pl/transmisja/73100/xviasesjaaradyagminyamarcisz%C3%B3wazadna26awrze%C5%9Bniaa2025ara-acz%C4%99%C5%9B%C4%87a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ciszow.esesja.pl/posiedzeni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EwelinaD</dc:creator>
  <cp:lastModifiedBy>Gmina Marciszów</cp:lastModifiedBy>
  <cp:revision>9</cp:revision>
  <dcterms:created xsi:type="dcterms:W3CDTF">2025-09-26T11:40:00Z</dcterms:created>
  <dcterms:modified xsi:type="dcterms:W3CDTF">2025-10-24T08:40:00Z</dcterms:modified>
</cp:coreProperties>
</file>