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068" w:rsidRPr="00007232" w:rsidRDefault="00D04068" w:rsidP="00007232">
      <w:pPr>
        <w:ind w:right="-17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7232">
        <w:rPr>
          <w:rFonts w:ascii="Times New Roman" w:hAnsi="Times New Roman" w:cs="Times New Roman"/>
          <w:color w:val="000000" w:themeColor="text1"/>
          <w:sz w:val="22"/>
          <w:szCs w:val="22"/>
        </w:rPr>
        <w:t>Załącznik nr 2 do Zarządzenia Wójta Gminy Marciszów</w:t>
      </w:r>
    </w:p>
    <w:p w:rsidR="00D04068" w:rsidRPr="00007232" w:rsidRDefault="00994B09" w:rsidP="00007232">
      <w:pPr>
        <w:ind w:right="-171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n</w:t>
      </w:r>
      <w:r w:rsidR="00D04068" w:rsidRPr="00007232">
        <w:rPr>
          <w:rFonts w:ascii="Times New Roman" w:hAnsi="Times New Roman" w:cs="Times New Roman"/>
          <w:color w:val="000000" w:themeColor="text1"/>
          <w:sz w:val="22"/>
          <w:szCs w:val="22"/>
        </w:rPr>
        <w:t>r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58/ </w:t>
      </w:r>
      <w:r w:rsidR="00B030FC">
        <w:rPr>
          <w:rFonts w:ascii="Times New Roman" w:hAnsi="Times New Roman" w:cs="Times New Roman"/>
          <w:color w:val="000000" w:themeColor="text1"/>
          <w:sz w:val="22"/>
          <w:szCs w:val="22"/>
        </w:rPr>
        <w:t>2024</w:t>
      </w:r>
      <w:r w:rsidR="00D04068" w:rsidRPr="00007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z dnia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13 maja </w:t>
      </w:r>
      <w:r w:rsidR="00B030FC">
        <w:rPr>
          <w:rFonts w:ascii="Times New Roman" w:hAnsi="Times New Roman" w:cs="Times New Roman"/>
          <w:color w:val="000000" w:themeColor="text1"/>
          <w:sz w:val="22"/>
          <w:szCs w:val="22"/>
        </w:rPr>
        <w:t>2024</w:t>
      </w:r>
      <w:r w:rsidR="00D04068" w:rsidRPr="00007232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</w:t>
      </w:r>
    </w:p>
    <w:p w:rsidR="00AF795B" w:rsidRDefault="00AF795B" w:rsidP="00007232">
      <w:pPr>
        <w:tabs>
          <w:tab w:val="left" w:pos="12525"/>
        </w:tabs>
        <w:ind w:right="-171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D04068" w:rsidRPr="00007232" w:rsidRDefault="00D04068" w:rsidP="00007232">
      <w:pPr>
        <w:tabs>
          <w:tab w:val="left" w:pos="12525"/>
        </w:tabs>
        <w:ind w:right="-171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00723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WYKAZ</w:t>
      </w:r>
    </w:p>
    <w:p w:rsidR="00D04068" w:rsidRPr="00007232" w:rsidRDefault="00D04068" w:rsidP="00007232">
      <w:pPr>
        <w:ind w:right="-171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 w:rsidRPr="00007232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NIERUCHOMOŚCI PRZEZNACZONYCH  DO  ODDANIA W DZIERŻAWĘ</w:t>
      </w:r>
    </w:p>
    <w:p w:rsidR="00E9338B" w:rsidRPr="00007232" w:rsidRDefault="00E9338B" w:rsidP="00007232">
      <w:pPr>
        <w:ind w:right="-171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tbl>
      <w:tblPr>
        <w:tblpPr w:leftFromText="141" w:rightFromText="141" w:vertAnchor="text" w:horzAnchor="margin" w:tblpXSpec="center" w:tblpY="158"/>
        <w:tblW w:w="147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"/>
        <w:gridCol w:w="1843"/>
        <w:gridCol w:w="1559"/>
        <w:gridCol w:w="1134"/>
        <w:gridCol w:w="1560"/>
        <w:gridCol w:w="1553"/>
        <w:gridCol w:w="4529"/>
        <w:gridCol w:w="1836"/>
      </w:tblGrid>
      <w:tr w:rsidR="00E9338B" w:rsidRPr="00007232" w:rsidTr="004527B1">
        <w:trPr>
          <w:trHeight w:val="8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</w:tcBorders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Numer księgi wieczystej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Położenie nieruchomości</w:t>
            </w: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numer działki</w:t>
            </w: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Powierzchnia</w:t>
            </w: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nieruchomości 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Oznaczenie użytków  w działce</w:t>
            </w:r>
          </w:p>
        </w:tc>
        <w:tc>
          <w:tcPr>
            <w:tcW w:w="452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Opis nieruchomości</w:t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Wysokość czynszu i termin wnoszenia</w:t>
            </w:r>
          </w:p>
        </w:tc>
      </w:tr>
      <w:tr w:rsidR="00E9338B" w:rsidRPr="00007232" w:rsidTr="004527B1">
        <w:trPr>
          <w:trHeight w:val="390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</w:tcBorders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Obręb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nr działki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29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  <w:tr w:rsidR="00E9338B" w:rsidRPr="00007232" w:rsidTr="004527B1"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9338B" w:rsidRPr="009B23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9B233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</w:tr>
      <w:tr w:rsidR="00E9338B" w:rsidRPr="00007232" w:rsidTr="004527B1">
        <w:trPr>
          <w:trHeight w:val="1301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007232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84514F" w:rsidRDefault="00B030FC" w:rsidP="0084514F">
            <w:pPr>
              <w:snapToGrid w:val="0"/>
              <w:ind w:right="-171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JG1K</w:t>
            </w:r>
            <w:r w:rsidR="0084514F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00015222/9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/</w:t>
            </w:r>
          </w:p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8B" w:rsidRPr="00007232" w:rsidRDefault="00B030FC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Wieściszowice</w:t>
            </w:r>
          </w:p>
          <w:p w:rsidR="00E9338B" w:rsidRPr="00007232" w:rsidRDefault="00E9338B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38B" w:rsidRPr="00007232" w:rsidRDefault="00B030FC" w:rsidP="00AF257F">
            <w:pPr>
              <w:ind w:right="-17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473/2</w:t>
            </w:r>
          </w:p>
          <w:p w:rsidR="00E9338B" w:rsidRPr="00007232" w:rsidRDefault="00E9338B" w:rsidP="00AF257F">
            <w:pPr>
              <w:ind w:right="-17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AF257F">
            <w:pPr>
              <w:ind w:right="-17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AF257F">
            <w:pPr>
              <w:ind w:right="-17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0C715F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część o pow.</w:t>
            </w:r>
          </w:p>
          <w:p w:rsidR="00E9338B" w:rsidRPr="00007232" w:rsidRDefault="0066251A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 0,0030 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ha </w:t>
            </w:r>
          </w:p>
          <w:p w:rsidR="00E9338B" w:rsidRPr="000072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Pr="00007232" w:rsidRDefault="0084514F" w:rsidP="0084514F">
            <w:pPr>
              <w:snapToGrid w:val="0"/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Bi - </w:t>
            </w:r>
            <w:r w:rsidRPr="00845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Inne tereny zabudowane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Default="0086097D" w:rsidP="00B030FC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Działka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położona w miejscowości </w:t>
            </w:r>
            <w:r w:rsidR="00B030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Wieściszowice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; część działki o pow. </w:t>
            </w:r>
            <w:r w:rsidR="000C715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łącznie 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0,0030 ha przeznaczona  do zawarcia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nowej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umowy dzier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żawy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na cel</w:t>
            </w:r>
            <w:r w:rsidR="00B030F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 inne niż rolne, tj. pod garaż. </w:t>
            </w:r>
          </w:p>
          <w:p w:rsidR="000C715F" w:rsidRPr="00007232" w:rsidRDefault="000C715F" w:rsidP="00B030FC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9338B" w:rsidRPr="00007232" w:rsidRDefault="00E9338B" w:rsidP="009F7B53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</w:t>
            </w:r>
            <w:r w:rsidR="009F7B53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 zł/m</w:t>
            </w: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miesięcznie netto</w:t>
            </w:r>
          </w:p>
        </w:tc>
      </w:tr>
      <w:tr w:rsidR="00E9338B" w:rsidRPr="00007232" w:rsidTr="004527B1">
        <w:trPr>
          <w:trHeight w:val="1301"/>
        </w:trPr>
        <w:tc>
          <w:tcPr>
            <w:tcW w:w="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:rsidR="00E9338B" w:rsidRPr="00007232" w:rsidRDefault="00A87270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Default="0084514F" w:rsidP="0084514F">
            <w:pPr>
              <w:snapToGrid w:val="0"/>
              <w:ind w:right="-171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 w:rsidRPr="0084514F"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>JG1K00015222/9</w:t>
            </w:r>
          </w:p>
          <w:p w:rsidR="00647AFA" w:rsidRPr="00007232" w:rsidRDefault="006B76D4" w:rsidP="0084514F">
            <w:pPr>
              <w:snapToGrid w:val="0"/>
              <w:ind w:right="-171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  <w:t xml:space="preserve">          </w:t>
            </w:r>
          </w:p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eastAsiaTheme="minorHAnsi" w:hAnsi="Times New Roman" w:cs="Times New Roman"/>
                <w:color w:val="000000" w:themeColor="text1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8B" w:rsidRPr="00007232" w:rsidRDefault="00146BBD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Wieściszowice</w:t>
            </w:r>
          </w:p>
          <w:p w:rsidR="00E9338B" w:rsidRPr="00007232" w:rsidRDefault="00E9338B" w:rsidP="00AF257F">
            <w:pPr>
              <w:ind w:right="-171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338B" w:rsidRPr="00007232" w:rsidRDefault="00AF257F" w:rsidP="00AF257F">
            <w:pPr>
              <w:ind w:right="-17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473/2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252D1F" w:rsidRDefault="00252D1F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część o pow. </w:t>
            </w:r>
          </w:p>
          <w:p w:rsidR="00E9338B" w:rsidRPr="00007232" w:rsidRDefault="00252D1F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0,0015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</w:t>
            </w:r>
          </w:p>
          <w:p w:rsidR="001E7A06" w:rsidRPr="00007232" w:rsidRDefault="001E7A06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E7A06" w:rsidRPr="00007232" w:rsidRDefault="001E7A06" w:rsidP="00007232">
            <w:pPr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Pr="00007232" w:rsidRDefault="0084514F" w:rsidP="0084514F">
            <w:pPr>
              <w:snapToGrid w:val="0"/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84514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Bi - Inne tereny zabudowane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Działka położona w miejscowości </w:t>
            </w:r>
            <w:r w:rsidR="00DD0D1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Wieściszowice</w:t>
            </w: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;</w:t>
            </w:r>
          </w:p>
          <w:p w:rsidR="00252D1F" w:rsidRDefault="00E9338B" w:rsidP="00252D1F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częś</w:t>
            </w:r>
            <w:r w:rsidR="00007232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ci</w:t>
            </w:r>
            <w:r w:rsidR="00252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działki o pow. 0,0015</w:t>
            </w:r>
            <w:r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ha</w:t>
            </w:r>
            <w:r w:rsidR="00007232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, </w:t>
            </w:r>
            <w:r w:rsidR="00252D1F" w:rsidRPr="00252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przeznaczona  do zawarcia </w:t>
            </w:r>
            <w:r w:rsidR="00252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nowej umowy dzierżawy </w:t>
            </w:r>
            <w:r w:rsidR="00252D1F" w:rsidRPr="00252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 cele inne </w:t>
            </w:r>
          </w:p>
          <w:p w:rsidR="00E9338B" w:rsidRPr="00007232" w:rsidRDefault="00252D1F" w:rsidP="00252D1F">
            <w:pPr>
              <w:ind w:right="-17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52D1F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niż rolne, tj. pod garaż.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338B" w:rsidRPr="00007232" w:rsidRDefault="00E9338B" w:rsidP="00007232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E9338B" w:rsidRPr="00007232" w:rsidRDefault="00DD3F43" w:rsidP="00007232">
            <w:pPr>
              <w:snapToGrid w:val="0"/>
              <w:ind w:right="-171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2,00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zł/m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E9338B" w:rsidRPr="0000723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miesięcznie netto</w:t>
            </w:r>
          </w:p>
        </w:tc>
      </w:tr>
    </w:tbl>
    <w:p w:rsidR="00E9338B" w:rsidRDefault="00E9338B" w:rsidP="000C71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94B09" w:rsidRDefault="00994B09" w:rsidP="000C715F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94B09" w:rsidRPr="00994B09" w:rsidRDefault="00994B09" w:rsidP="00994B09">
      <w:pPr>
        <w:ind w:left="10620" w:firstLine="70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</w:t>
      </w:r>
      <w:bookmarkStart w:id="0" w:name="_GoBack"/>
      <w:bookmarkEnd w:id="0"/>
      <w:r w:rsidRPr="00994B09">
        <w:rPr>
          <w:rFonts w:ascii="Times New Roman" w:hAnsi="Times New Roman" w:cs="Times New Roman"/>
          <w:color w:val="000000" w:themeColor="text1"/>
          <w:sz w:val="22"/>
          <w:szCs w:val="22"/>
        </w:rPr>
        <w:t>Wójt Gminy</w:t>
      </w:r>
    </w:p>
    <w:p w:rsidR="00994B09" w:rsidRPr="00007232" w:rsidRDefault="00994B09" w:rsidP="00994B09">
      <w:pPr>
        <w:ind w:left="11328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94B09">
        <w:rPr>
          <w:rFonts w:ascii="Times New Roman" w:hAnsi="Times New Roman" w:cs="Times New Roman"/>
          <w:color w:val="000000" w:themeColor="text1"/>
          <w:sz w:val="22"/>
          <w:szCs w:val="22"/>
        </w:rPr>
        <w:t>mgr inż. Wiesław Cepielik</w:t>
      </w:r>
    </w:p>
    <w:sectPr w:rsidR="00994B09" w:rsidRPr="00007232" w:rsidSect="00007232">
      <w:pgSz w:w="16838" w:h="11906" w:orient="landscape"/>
      <w:pgMar w:top="851" w:right="1417" w:bottom="993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7E5" w:rsidRDefault="00DA67E5" w:rsidP="00007232">
      <w:r>
        <w:separator/>
      </w:r>
    </w:p>
  </w:endnote>
  <w:endnote w:type="continuationSeparator" w:id="0">
    <w:p w:rsidR="00DA67E5" w:rsidRDefault="00DA67E5" w:rsidP="0000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7E5" w:rsidRDefault="00DA67E5" w:rsidP="00007232">
      <w:r>
        <w:separator/>
      </w:r>
    </w:p>
  </w:footnote>
  <w:footnote w:type="continuationSeparator" w:id="0">
    <w:p w:rsidR="00DA67E5" w:rsidRDefault="00DA67E5" w:rsidP="00007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1F85"/>
    <w:multiLevelType w:val="hybridMultilevel"/>
    <w:tmpl w:val="F7562FBC"/>
    <w:lvl w:ilvl="0" w:tplc="0415000F">
      <w:start w:val="1"/>
      <w:numFmt w:val="decimal"/>
      <w:lvlText w:val="%1."/>
      <w:lvlJc w:val="left"/>
      <w:pPr>
        <w:ind w:left="-17" w:hanging="360"/>
      </w:pPr>
    </w:lvl>
    <w:lvl w:ilvl="1" w:tplc="04150019" w:tentative="1">
      <w:start w:val="1"/>
      <w:numFmt w:val="lowerLetter"/>
      <w:lvlText w:val="%2."/>
      <w:lvlJc w:val="left"/>
      <w:pPr>
        <w:ind w:left="703" w:hanging="360"/>
      </w:pPr>
    </w:lvl>
    <w:lvl w:ilvl="2" w:tplc="0415001B" w:tentative="1">
      <w:start w:val="1"/>
      <w:numFmt w:val="lowerRoman"/>
      <w:lvlText w:val="%3."/>
      <w:lvlJc w:val="right"/>
      <w:pPr>
        <w:ind w:left="1423" w:hanging="180"/>
      </w:pPr>
    </w:lvl>
    <w:lvl w:ilvl="3" w:tplc="0415000F" w:tentative="1">
      <w:start w:val="1"/>
      <w:numFmt w:val="decimal"/>
      <w:lvlText w:val="%4."/>
      <w:lvlJc w:val="left"/>
      <w:pPr>
        <w:ind w:left="2143" w:hanging="360"/>
      </w:pPr>
    </w:lvl>
    <w:lvl w:ilvl="4" w:tplc="04150019" w:tentative="1">
      <w:start w:val="1"/>
      <w:numFmt w:val="lowerLetter"/>
      <w:lvlText w:val="%5."/>
      <w:lvlJc w:val="left"/>
      <w:pPr>
        <w:ind w:left="2863" w:hanging="360"/>
      </w:pPr>
    </w:lvl>
    <w:lvl w:ilvl="5" w:tplc="0415001B" w:tentative="1">
      <w:start w:val="1"/>
      <w:numFmt w:val="lowerRoman"/>
      <w:lvlText w:val="%6."/>
      <w:lvlJc w:val="right"/>
      <w:pPr>
        <w:ind w:left="3583" w:hanging="180"/>
      </w:pPr>
    </w:lvl>
    <w:lvl w:ilvl="6" w:tplc="0415000F" w:tentative="1">
      <w:start w:val="1"/>
      <w:numFmt w:val="decimal"/>
      <w:lvlText w:val="%7."/>
      <w:lvlJc w:val="left"/>
      <w:pPr>
        <w:ind w:left="4303" w:hanging="360"/>
      </w:pPr>
    </w:lvl>
    <w:lvl w:ilvl="7" w:tplc="04150019" w:tentative="1">
      <w:start w:val="1"/>
      <w:numFmt w:val="lowerLetter"/>
      <w:lvlText w:val="%8."/>
      <w:lvlJc w:val="left"/>
      <w:pPr>
        <w:ind w:left="5023" w:hanging="360"/>
      </w:pPr>
    </w:lvl>
    <w:lvl w:ilvl="8" w:tplc="0415001B" w:tentative="1">
      <w:start w:val="1"/>
      <w:numFmt w:val="lowerRoman"/>
      <w:lvlText w:val="%9."/>
      <w:lvlJc w:val="right"/>
      <w:pPr>
        <w:ind w:left="57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68"/>
    <w:rsid w:val="00007232"/>
    <w:rsid w:val="000C715F"/>
    <w:rsid w:val="00146BBD"/>
    <w:rsid w:val="001E7A06"/>
    <w:rsid w:val="002167CC"/>
    <w:rsid w:val="002216DC"/>
    <w:rsid w:val="00252D1F"/>
    <w:rsid w:val="002D2CAA"/>
    <w:rsid w:val="003817F0"/>
    <w:rsid w:val="00391A95"/>
    <w:rsid w:val="004527B1"/>
    <w:rsid w:val="004D7ADA"/>
    <w:rsid w:val="005670CB"/>
    <w:rsid w:val="005A473E"/>
    <w:rsid w:val="005C62BB"/>
    <w:rsid w:val="00647AFA"/>
    <w:rsid w:val="0066251A"/>
    <w:rsid w:val="00666429"/>
    <w:rsid w:val="006B76D4"/>
    <w:rsid w:val="00730589"/>
    <w:rsid w:val="00794614"/>
    <w:rsid w:val="0084514F"/>
    <w:rsid w:val="0086097D"/>
    <w:rsid w:val="008E6933"/>
    <w:rsid w:val="00926D14"/>
    <w:rsid w:val="009432B8"/>
    <w:rsid w:val="00994B09"/>
    <w:rsid w:val="00997A40"/>
    <w:rsid w:val="009B2332"/>
    <w:rsid w:val="009F7B53"/>
    <w:rsid w:val="00A51405"/>
    <w:rsid w:val="00A87270"/>
    <w:rsid w:val="00AB5166"/>
    <w:rsid w:val="00AB75A1"/>
    <w:rsid w:val="00AD5A59"/>
    <w:rsid w:val="00AF257F"/>
    <w:rsid w:val="00AF795B"/>
    <w:rsid w:val="00B030FC"/>
    <w:rsid w:val="00B43CCC"/>
    <w:rsid w:val="00B91744"/>
    <w:rsid w:val="00D04068"/>
    <w:rsid w:val="00DA67E5"/>
    <w:rsid w:val="00DC6848"/>
    <w:rsid w:val="00DD0D15"/>
    <w:rsid w:val="00DD3F43"/>
    <w:rsid w:val="00DE6FC4"/>
    <w:rsid w:val="00E9338B"/>
    <w:rsid w:val="00F4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FCC11-06CD-47F0-AD3F-BB62821D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4068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4068"/>
    <w:pPr>
      <w:ind w:left="720"/>
      <w:contextualSpacing/>
    </w:pPr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0406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4068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07232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007232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40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405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18</cp:revision>
  <cp:lastPrinted>2024-04-17T08:12:00Z</cp:lastPrinted>
  <dcterms:created xsi:type="dcterms:W3CDTF">2024-04-16T07:14:00Z</dcterms:created>
  <dcterms:modified xsi:type="dcterms:W3CDTF">2024-05-14T10:13:00Z</dcterms:modified>
</cp:coreProperties>
</file>