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104"/>
        <w:gridCol w:w="119"/>
        <w:gridCol w:w="258"/>
      </w:tblGrid>
      <w:tr w:rsidR="008F4090">
        <w:trPr>
          <w:trHeight w:hRule="exact" w:val="277"/>
        </w:trPr>
        <w:tc>
          <w:tcPr>
            <w:tcW w:w="15000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F4090" w:rsidRDefault="008F4090"/>
        </w:tc>
      </w:tr>
      <w:tr w:rsidR="008F4090">
        <w:trPr>
          <w:trHeight w:hRule="exact" w:val="940"/>
        </w:trPr>
        <w:tc>
          <w:tcPr>
            <w:tcW w:w="15000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F4090" w:rsidRDefault="00DA6F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  <w:p w:rsidR="008F4090" w:rsidRDefault="00DA6F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Zarządzenia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148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/2022</w:t>
            </w:r>
          </w:p>
          <w:p w:rsidR="008F4090" w:rsidRDefault="00DA6F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Wójta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Gminy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Marciszów</w:t>
            </w:r>
            <w:proofErr w:type="spellEnd"/>
          </w:p>
          <w:p w:rsidR="008F4090" w:rsidRDefault="00DA6F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grudnia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2022 r.</w:t>
            </w:r>
          </w:p>
        </w:tc>
      </w:tr>
      <w:tr w:rsidR="008F4090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665 705,69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665 705,69</w:t>
            </w:r>
          </w:p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198 490,00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198 490,00</w:t>
            </w:r>
          </w:p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finansowanych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europejskich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lit.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europejskich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realizowanych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119 490,00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124 035,00</w:t>
            </w:r>
          </w:p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8F4090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finansowych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europejskich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lit.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europejskich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realizowanych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-4 545,00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10 455,00</w:t>
            </w:r>
          </w:p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277"/>
        </w:trPr>
        <w:tc>
          <w:tcPr>
            <w:tcW w:w="1259" w:type="dxa"/>
          </w:tcPr>
          <w:p w:rsidR="008F4090" w:rsidRDefault="008F4090"/>
        </w:tc>
        <w:tc>
          <w:tcPr>
            <w:tcW w:w="159" w:type="dxa"/>
          </w:tcPr>
          <w:p w:rsidR="008F4090" w:rsidRDefault="008F4090"/>
        </w:tc>
        <w:tc>
          <w:tcPr>
            <w:tcW w:w="1100" w:type="dxa"/>
          </w:tcPr>
          <w:p w:rsidR="008F4090" w:rsidRDefault="008F4090"/>
        </w:tc>
        <w:tc>
          <w:tcPr>
            <w:tcW w:w="34" w:type="dxa"/>
          </w:tcPr>
          <w:p w:rsidR="008F4090" w:rsidRDefault="008F4090"/>
        </w:tc>
        <w:tc>
          <w:tcPr>
            <w:tcW w:w="1225" w:type="dxa"/>
          </w:tcPr>
          <w:p w:rsidR="008F4090" w:rsidRDefault="008F4090"/>
        </w:tc>
        <w:tc>
          <w:tcPr>
            <w:tcW w:w="4536" w:type="dxa"/>
          </w:tcPr>
          <w:p w:rsidR="008F4090" w:rsidRDefault="008F4090"/>
        </w:tc>
        <w:tc>
          <w:tcPr>
            <w:tcW w:w="2104" w:type="dxa"/>
          </w:tcPr>
          <w:p w:rsidR="008F4090" w:rsidRDefault="008F4090"/>
        </w:tc>
        <w:tc>
          <w:tcPr>
            <w:tcW w:w="1349" w:type="dxa"/>
          </w:tcPr>
          <w:p w:rsidR="008F4090" w:rsidRDefault="008F4090"/>
        </w:tc>
        <w:tc>
          <w:tcPr>
            <w:tcW w:w="754" w:type="dxa"/>
          </w:tcPr>
          <w:p w:rsidR="008F4090" w:rsidRDefault="008F4090"/>
        </w:tc>
        <w:tc>
          <w:tcPr>
            <w:tcW w:w="2104" w:type="dxa"/>
          </w:tcPr>
          <w:p w:rsidR="008F4090" w:rsidRDefault="008F4090"/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277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29 560 209,07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090" w:rsidRDefault="00DA6F9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29 560 209,07</w:t>
            </w:r>
          </w:p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4916"/>
        </w:trPr>
        <w:tc>
          <w:tcPr>
            <w:tcW w:w="1259" w:type="dxa"/>
          </w:tcPr>
          <w:p w:rsidR="008F4090" w:rsidRDefault="008F4090"/>
        </w:tc>
        <w:tc>
          <w:tcPr>
            <w:tcW w:w="159" w:type="dxa"/>
          </w:tcPr>
          <w:p w:rsidR="008F4090" w:rsidRDefault="008F4090"/>
        </w:tc>
        <w:tc>
          <w:tcPr>
            <w:tcW w:w="1100" w:type="dxa"/>
          </w:tcPr>
          <w:p w:rsidR="008F4090" w:rsidRDefault="008F4090"/>
        </w:tc>
        <w:tc>
          <w:tcPr>
            <w:tcW w:w="34" w:type="dxa"/>
          </w:tcPr>
          <w:p w:rsidR="008F4090" w:rsidRDefault="008F4090"/>
        </w:tc>
        <w:tc>
          <w:tcPr>
            <w:tcW w:w="1225" w:type="dxa"/>
          </w:tcPr>
          <w:p w:rsidR="008F4090" w:rsidRDefault="008F4090"/>
        </w:tc>
        <w:tc>
          <w:tcPr>
            <w:tcW w:w="4536" w:type="dxa"/>
          </w:tcPr>
          <w:p w:rsidR="008F4090" w:rsidRDefault="008F4090"/>
        </w:tc>
        <w:tc>
          <w:tcPr>
            <w:tcW w:w="2104" w:type="dxa"/>
          </w:tcPr>
          <w:p w:rsidR="008F4090" w:rsidRDefault="008F4090"/>
        </w:tc>
        <w:tc>
          <w:tcPr>
            <w:tcW w:w="1349" w:type="dxa"/>
          </w:tcPr>
          <w:p w:rsidR="008F4090" w:rsidRDefault="008F4090"/>
        </w:tc>
        <w:tc>
          <w:tcPr>
            <w:tcW w:w="754" w:type="dxa"/>
          </w:tcPr>
          <w:p w:rsidR="008F4090" w:rsidRDefault="008F4090"/>
        </w:tc>
        <w:tc>
          <w:tcPr>
            <w:tcW w:w="2104" w:type="dxa"/>
          </w:tcPr>
          <w:p w:rsidR="008F4090" w:rsidRDefault="008F4090"/>
        </w:tc>
        <w:tc>
          <w:tcPr>
            <w:tcW w:w="119" w:type="dxa"/>
          </w:tcPr>
          <w:p w:rsidR="008F4090" w:rsidRDefault="008F4090"/>
        </w:tc>
        <w:tc>
          <w:tcPr>
            <w:tcW w:w="258" w:type="dxa"/>
          </w:tcPr>
          <w:p w:rsidR="008F4090" w:rsidRDefault="008F4090"/>
        </w:tc>
      </w:tr>
      <w:tr w:rsidR="008F4090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4090" w:rsidRDefault="00DA6F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8F4090" w:rsidRDefault="008F4090"/>
        </w:tc>
        <w:tc>
          <w:tcPr>
            <w:tcW w:w="34" w:type="dxa"/>
          </w:tcPr>
          <w:p w:rsidR="008F4090" w:rsidRDefault="008F4090"/>
        </w:tc>
        <w:tc>
          <w:tcPr>
            <w:tcW w:w="1225" w:type="dxa"/>
          </w:tcPr>
          <w:p w:rsidR="008F4090" w:rsidRDefault="008F4090"/>
        </w:tc>
        <w:tc>
          <w:tcPr>
            <w:tcW w:w="4536" w:type="dxa"/>
          </w:tcPr>
          <w:p w:rsidR="008F4090" w:rsidRDefault="008F4090"/>
        </w:tc>
        <w:tc>
          <w:tcPr>
            <w:tcW w:w="2104" w:type="dxa"/>
          </w:tcPr>
          <w:p w:rsidR="008F4090" w:rsidRDefault="008F4090"/>
        </w:tc>
        <w:tc>
          <w:tcPr>
            <w:tcW w:w="1349" w:type="dxa"/>
          </w:tcPr>
          <w:p w:rsidR="008F4090" w:rsidRDefault="008F4090"/>
        </w:tc>
        <w:tc>
          <w:tcPr>
            <w:tcW w:w="29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F4090" w:rsidRDefault="00DA6F9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z 1</w:t>
            </w:r>
          </w:p>
        </w:tc>
        <w:tc>
          <w:tcPr>
            <w:tcW w:w="258" w:type="dxa"/>
          </w:tcPr>
          <w:p w:rsidR="008F4090" w:rsidRDefault="008F4090"/>
        </w:tc>
      </w:tr>
    </w:tbl>
    <w:p w:rsidR="008F4090" w:rsidRDefault="008F4090"/>
    <w:sectPr w:rsidR="008F4090" w:rsidSect="00D77D07">
      <w:pgSz w:w="16839" w:h="11907" w:orient="landscape" w:code="9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4090"/>
    <w:rsid w:val="00D31453"/>
    <w:rsid w:val="00D77D07"/>
    <w:rsid w:val="00DA6F9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CE2982-1EFA-44BE-B87D-C1CF0387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Dochody_szczegoly</vt:lpstr>
      <vt:lpstr>Лист1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Dochody_szczegoly</dc:title>
  <dc:creator>FastReport.NET</dc:creator>
  <cp:lastModifiedBy>Edyta</cp:lastModifiedBy>
  <cp:revision>2</cp:revision>
  <cp:lastPrinted>2022-12-30T14:05:00Z</cp:lastPrinted>
  <dcterms:created xsi:type="dcterms:W3CDTF">2009-06-17T07:33:00Z</dcterms:created>
  <dcterms:modified xsi:type="dcterms:W3CDTF">2022-12-30T14:24:00Z</dcterms:modified>
</cp:coreProperties>
</file>