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778" w:rsidRPr="0003296E" w:rsidRDefault="00691778" w:rsidP="0069177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91778" w:rsidRPr="0003296E" w:rsidRDefault="007B0071" w:rsidP="007B0071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691778" w:rsidRPr="0003296E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4</w:t>
      </w:r>
    </w:p>
    <w:p w:rsidR="00691778" w:rsidRPr="0003296E" w:rsidRDefault="007B0071" w:rsidP="007B0071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691778" w:rsidRPr="0003296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</w:t>
      </w:r>
      <w:r w:rsidR="006917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Uchwały Nr XLVII/297/2022</w:t>
      </w:r>
    </w:p>
    <w:p w:rsidR="00691778" w:rsidRPr="0003296E" w:rsidRDefault="007B0071" w:rsidP="007B0071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Rady Gminy Marciszów z dnia 29 grudnia 2022 r.</w:t>
      </w:r>
    </w:p>
    <w:p w:rsidR="00691778" w:rsidRPr="0003296E" w:rsidRDefault="00691778" w:rsidP="00691778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29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329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329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329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329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329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691778" w:rsidRPr="0012249F" w:rsidRDefault="00691778" w:rsidP="00691778">
      <w:pPr>
        <w:suppressAutoHyphens/>
        <w:autoSpaceDN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224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Plan finansowy na zadania z zakresu administracji rządowej</w:t>
      </w:r>
    </w:p>
    <w:p w:rsidR="00691778" w:rsidRPr="0012249F" w:rsidRDefault="00691778" w:rsidP="0069177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24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D460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jewództwa dolnośląskiego na 2023</w:t>
      </w:r>
      <w:r w:rsidRPr="001224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</w:t>
      </w:r>
    </w:p>
    <w:tbl>
      <w:tblPr>
        <w:tblW w:w="14232" w:type="dxa"/>
        <w:tblInd w:w="9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925"/>
        <w:gridCol w:w="3406"/>
        <w:gridCol w:w="1364"/>
        <w:gridCol w:w="1275"/>
        <w:gridCol w:w="1080"/>
        <w:gridCol w:w="1440"/>
        <w:gridCol w:w="1260"/>
        <w:gridCol w:w="1080"/>
        <w:gridCol w:w="900"/>
        <w:gridCol w:w="903"/>
      </w:tblGrid>
      <w:tr w:rsidR="00691778" w:rsidRPr="0012249F" w:rsidTr="000532AC">
        <w:trPr>
          <w:cantSplit/>
          <w:trHeight w:val="50"/>
        </w:trPr>
        <w:tc>
          <w:tcPr>
            <w:tcW w:w="59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1778" w:rsidRPr="0012249F" w:rsidRDefault="00691778" w:rsidP="00123629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49F">
              <w:rPr>
                <w:rFonts w:ascii="Times New Roman" w:eastAsia="Times New Roman" w:hAnsi="Times New Roman" w:cs="Times New Roman"/>
                <w:sz w:val="20"/>
                <w:szCs w:val="20"/>
              </w:rPr>
              <w:t>Dział</w:t>
            </w:r>
          </w:p>
        </w:tc>
        <w:tc>
          <w:tcPr>
            <w:tcW w:w="925" w:type="dxa"/>
            <w:vMerge w:val="restart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1778" w:rsidRPr="0012249F" w:rsidRDefault="00691778" w:rsidP="00123629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49F">
              <w:rPr>
                <w:rFonts w:ascii="Times New Roman" w:eastAsia="Times New Roman" w:hAnsi="Times New Roman" w:cs="Times New Roman"/>
                <w:sz w:val="20"/>
                <w:szCs w:val="20"/>
              </w:rPr>
              <w:t>Rozdział</w:t>
            </w:r>
          </w:p>
        </w:tc>
        <w:tc>
          <w:tcPr>
            <w:tcW w:w="3406" w:type="dxa"/>
            <w:vMerge w:val="restart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1778" w:rsidRPr="0012249F" w:rsidRDefault="00691778" w:rsidP="00123629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49F">
              <w:rPr>
                <w:rFonts w:ascii="Times New Roman" w:eastAsia="Times New Roman" w:hAnsi="Times New Roman" w:cs="Times New Roman"/>
                <w:sz w:val="20"/>
                <w:szCs w:val="20"/>
              </w:rPr>
              <w:t>Wyszczególnienie</w:t>
            </w:r>
          </w:p>
        </w:tc>
        <w:tc>
          <w:tcPr>
            <w:tcW w:w="263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778" w:rsidRPr="0012249F" w:rsidRDefault="00691778" w:rsidP="00123629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49F">
              <w:rPr>
                <w:rFonts w:ascii="Times New Roman" w:eastAsia="Times New Roman" w:hAnsi="Times New Roman" w:cs="Times New Roman"/>
                <w:sz w:val="20"/>
                <w:szCs w:val="20"/>
              </w:rPr>
              <w:t>Dotacje celowe z budżetu państwa na finansowanie zadań zleconych</w:t>
            </w:r>
          </w:p>
        </w:tc>
        <w:tc>
          <w:tcPr>
            <w:tcW w:w="1080" w:type="dxa"/>
            <w:vMerge w:val="restart"/>
            <w:tcBorders>
              <w:top w:val="single" w:sz="12" w:space="0" w:color="000000"/>
              <w:left w:val="single" w:sz="6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1778" w:rsidRPr="0012249F" w:rsidRDefault="00691778" w:rsidP="00123629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49F">
              <w:rPr>
                <w:rFonts w:ascii="Times New Roman" w:eastAsia="Times New Roman" w:hAnsi="Times New Roman" w:cs="Times New Roman"/>
                <w:sz w:val="20"/>
                <w:szCs w:val="20"/>
              </w:rPr>
              <w:t>Ogółem</w:t>
            </w:r>
          </w:p>
          <w:p w:rsidR="00691778" w:rsidRPr="0012249F" w:rsidRDefault="00691778" w:rsidP="00123629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49F">
              <w:rPr>
                <w:rFonts w:ascii="Times New Roman" w:eastAsia="Times New Roman" w:hAnsi="Times New Roman" w:cs="Times New Roman"/>
                <w:sz w:val="20"/>
                <w:szCs w:val="20"/>
              </w:rPr>
              <w:t>wydatki</w:t>
            </w:r>
          </w:p>
        </w:tc>
        <w:tc>
          <w:tcPr>
            <w:tcW w:w="5583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1778" w:rsidRPr="0012249F" w:rsidRDefault="00691778" w:rsidP="00123629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1778" w:rsidRPr="0012249F" w:rsidRDefault="00691778" w:rsidP="00123629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49F">
              <w:rPr>
                <w:rFonts w:ascii="Times New Roman" w:eastAsia="Times New Roman" w:hAnsi="Times New Roman" w:cs="Times New Roman"/>
                <w:sz w:val="20"/>
                <w:szCs w:val="20"/>
              </w:rPr>
              <w:t>Wydatki</w:t>
            </w:r>
          </w:p>
          <w:p w:rsidR="00691778" w:rsidRPr="0012249F" w:rsidRDefault="00691778" w:rsidP="00123629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49F">
              <w:rPr>
                <w:rFonts w:ascii="Times New Roman" w:eastAsia="Times New Roman" w:hAnsi="Times New Roman" w:cs="Times New Roman"/>
                <w:sz w:val="20"/>
                <w:szCs w:val="20"/>
              </w:rPr>
              <w:t>z tego:</w:t>
            </w:r>
          </w:p>
        </w:tc>
      </w:tr>
      <w:tr w:rsidR="00691778" w:rsidRPr="0012249F" w:rsidTr="000532AC">
        <w:trPr>
          <w:cantSplit/>
        </w:trPr>
        <w:tc>
          <w:tcPr>
            <w:tcW w:w="5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691778" w:rsidRPr="0012249F" w:rsidRDefault="00691778" w:rsidP="001236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91778" w:rsidRPr="0012249F" w:rsidRDefault="00691778" w:rsidP="001236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6" w:type="dxa"/>
            <w:vMerge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91778" w:rsidRPr="0012249F" w:rsidRDefault="00691778" w:rsidP="001236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778" w:rsidRPr="0012249F" w:rsidRDefault="00691778" w:rsidP="00123629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49F">
              <w:rPr>
                <w:rFonts w:ascii="Times New Roman" w:eastAsia="Times New Roman" w:hAnsi="Times New Roman" w:cs="Times New Roman"/>
                <w:sz w:val="20"/>
                <w:szCs w:val="20"/>
              </w:rPr>
              <w:t>Ogółem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778" w:rsidRPr="0012249F" w:rsidRDefault="00AA3257" w:rsidP="00AA3257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 2010</w:t>
            </w:r>
          </w:p>
        </w:tc>
        <w:tc>
          <w:tcPr>
            <w:tcW w:w="1080" w:type="dxa"/>
            <w:vMerge/>
            <w:tcBorders>
              <w:top w:val="single" w:sz="12" w:space="0" w:color="000000"/>
              <w:left w:val="sing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91778" w:rsidRPr="0012249F" w:rsidRDefault="00691778" w:rsidP="001236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778" w:rsidRPr="0012249F" w:rsidRDefault="00691778" w:rsidP="00123629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49F">
              <w:rPr>
                <w:rFonts w:ascii="Times New Roman" w:eastAsia="Times New Roman" w:hAnsi="Times New Roman" w:cs="Times New Roman"/>
                <w:sz w:val="20"/>
                <w:szCs w:val="20"/>
              </w:rPr>
              <w:t>Wynagrodzenie</w:t>
            </w:r>
          </w:p>
          <w:p w:rsidR="00691778" w:rsidRPr="0012249F" w:rsidRDefault="00691778" w:rsidP="00123629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49F">
              <w:rPr>
                <w:rFonts w:ascii="Times New Roman" w:eastAsia="Times New Roman" w:hAnsi="Times New Roman" w:cs="Times New Roman"/>
                <w:sz w:val="20"/>
                <w:szCs w:val="20"/>
              </w:rPr>
              <w:t>§ 4010-4040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778" w:rsidRPr="0012249F" w:rsidRDefault="00691778" w:rsidP="00123629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4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Pochodne </w:t>
            </w:r>
          </w:p>
          <w:p w:rsidR="00691778" w:rsidRPr="0012249F" w:rsidRDefault="00691778" w:rsidP="00123629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 4110-471</w:t>
            </w:r>
            <w:r w:rsidRPr="0012249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778" w:rsidRPr="0012249F" w:rsidRDefault="00691778" w:rsidP="00123629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49F">
              <w:rPr>
                <w:rFonts w:ascii="Times New Roman" w:eastAsia="Times New Roman" w:hAnsi="Times New Roman" w:cs="Times New Roman"/>
                <w:sz w:val="20"/>
                <w:szCs w:val="20"/>
              </w:rPr>
              <w:t>Zasiłki</w:t>
            </w:r>
          </w:p>
          <w:p w:rsidR="00691778" w:rsidRPr="0012249F" w:rsidRDefault="00691778" w:rsidP="00123629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49F">
              <w:rPr>
                <w:rFonts w:ascii="Times New Roman" w:eastAsia="Times New Roman" w:hAnsi="Times New Roman" w:cs="Times New Roman"/>
                <w:sz w:val="20"/>
                <w:szCs w:val="20"/>
              </w:rPr>
              <w:t>§ 3110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778" w:rsidRPr="0012249F" w:rsidRDefault="00691778" w:rsidP="00123629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4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Składki </w:t>
            </w:r>
          </w:p>
          <w:p w:rsidR="00691778" w:rsidRPr="0012249F" w:rsidRDefault="00691778" w:rsidP="00123629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49F">
              <w:rPr>
                <w:rFonts w:ascii="Times New Roman" w:eastAsia="Times New Roman" w:hAnsi="Times New Roman" w:cs="Times New Roman"/>
                <w:sz w:val="20"/>
                <w:szCs w:val="20"/>
              </w:rPr>
              <w:t>§ 4130</w:t>
            </w:r>
          </w:p>
        </w:tc>
        <w:tc>
          <w:tcPr>
            <w:tcW w:w="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778" w:rsidRPr="0012249F" w:rsidRDefault="00691778" w:rsidP="00123629">
            <w:pPr>
              <w:suppressAutoHyphens/>
              <w:autoSpaceDN w:val="0"/>
              <w:spacing w:after="0" w:line="256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49F">
              <w:rPr>
                <w:rFonts w:ascii="Times New Roman" w:eastAsia="Times New Roman" w:hAnsi="Times New Roman" w:cs="Times New Roman"/>
                <w:sz w:val="20"/>
                <w:szCs w:val="20"/>
              </w:rPr>
              <w:t>Pozostałe  bieżące</w:t>
            </w:r>
          </w:p>
        </w:tc>
      </w:tr>
      <w:tr w:rsidR="005D6410" w:rsidRPr="005D6410" w:rsidTr="000532AC">
        <w:trPr>
          <w:cantSplit/>
          <w:trHeight w:val="65"/>
        </w:trPr>
        <w:tc>
          <w:tcPr>
            <w:tcW w:w="59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778" w:rsidRPr="005D6410" w:rsidRDefault="00691778" w:rsidP="00123629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410">
              <w:rPr>
                <w:rFonts w:ascii="Times New Roman" w:eastAsia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1778" w:rsidRPr="005D6410" w:rsidRDefault="00691778" w:rsidP="00123629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778" w:rsidRPr="005D6410" w:rsidRDefault="00691778" w:rsidP="00123629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64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Administracja publiczna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778" w:rsidRPr="005D6410" w:rsidRDefault="00AA3257" w:rsidP="00123629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410">
              <w:rPr>
                <w:rFonts w:ascii="Times New Roman" w:eastAsia="Times New Roman" w:hAnsi="Times New Roman" w:cs="Times New Roman"/>
                <w:sz w:val="20"/>
                <w:szCs w:val="20"/>
              </w:rPr>
              <w:t>43.160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778" w:rsidRPr="005D6410" w:rsidRDefault="00AA3257" w:rsidP="00123629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410">
              <w:rPr>
                <w:rFonts w:ascii="Times New Roman" w:eastAsia="Times New Roman" w:hAnsi="Times New Roman" w:cs="Times New Roman"/>
                <w:sz w:val="20"/>
                <w:szCs w:val="20"/>
              </w:rPr>
              <w:t>43.160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778" w:rsidRPr="005D6410" w:rsidRDefault="00AA3257" w:rsidP="00123629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410">
              <w:rPr>
                <w:rFonts w:ascii="Times New Roman" w:eastAsia="Times New Roman" w:hAnsi="Times New Roman" w:cs="Times New Roman"/>
                <w:sz w:val="20"/>
                <w:szCs w:val="20"/>
              </w:rPr>
              <w:t>43.160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778" w:rsidRPr="005D6410" w:rsidRDefault="005D6410" w:rsidP="00123629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410">
              <w:rPr>
                <w:rFonts w:ascii="Times New Roman" w:eastAsia="Times New Roman" w:hAnsi="Times New Roman" w:cs="Times New Roman"/>
                <w:sz w:val="20"/>
                <w:szCs w:val="20"/>
              </w:rPr>
              <w:t>36.048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778" w:rsidRPr="005D6410" w:rsidRDefault="005D6410" w:rsidP="00123629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410">
              <w:rPr>
                <w:rFonts w:ascii="Times New Roman" w:eastAsia="Times New Roman" w:hAnsi="Times New Roman" w:cs="Times New Roman"/>
                <w:sz w:val="20"/>
                <w:szCs w:val="20"/>
              </w:rPr>
              <w:t>7.112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778" w:rsidRPr="005D6410" w:rsidRDefault="00691778" w:rsidP="00123629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41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778" w:rsidRPr="005D6410" w:rsidRDefault="00691778" w:rsidP="00123629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41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778" w:rsidRPr="005D6410" w:rsidRDefault="00691778" w:rsidP="00123629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41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6410" w:rsidRPr="005D6410" w:rsidTr="000532AC">
        <w:trPr>
          <w:cantSplit/>
          <w:trHeight w:val="344"/>
        </w:trPr>
        <w:tc>
          <w:tcPr>
            <w:tcW w:w="599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1778" w:rsidRPr="005D6410" w:rsidRDefault="00691778" w:rsidP="00123629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778" w:rsidRPr="005D6410" w:rsidRDefault="00691778" w:rsidP="00123629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410">
              <w:rPr>
                <w:rFonts w:ascii="Times New Roman" w:eastAsia="Times New Roman" w:hAnsi="Times New Roman" w:cs="Times New Roman"/>
                <w:sz w:val="20"/>
                <w:szCs w:val="20"/>
              </w:rPr>
              <w:t>75011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778" w:rsidRPr="005D6410" w:rsidRDefault="00691778" w:rsidP="00123629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410">
              <w:rPr>
                <w:rFonts w:ascii="Times New Roman" w:eastAsia="Times New Roman" w:hAnsi="Times New Roman" w:cs="Times New Roman"/>
                <w:sz w:val="20"/>
                <w:szCs w:val="20"/>
              </w:rPr>
              <w:t>Urzędy wojewódzkie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778" w:rsidRPr="005D6410" w:rsidRDefault="00AA3257" w:rsidP="00123629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410">
              <w:rPr>
                <w:rFonts w:ascii="Times New Roman" w:eastAsia="Times New Roman" w:hAnsi="Times New Roman" w:cs="Times New Roman"/>
                <w:sz w:val="20"/>
                <w:szCs w:val="20"/>
              </w:rPr>
              <w:t>43.160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778" w:rsidRPr="005D6410" w:rsidRDefault="00AA3257" w:rsidP="00123629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410">
              <w:rPr>
                <w:rFonts w:ascii="Times New Roman" w:eastAsia="Times New Roman" w:hAnsi="Times New Roman" w:cs="Times New Roman"/>
                <w:sz w:val="20"/>
                <w:szCs w:val="20"/>
              </w:rPr>
              <w:t>43.160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778" w:rsidRPr="005D6410" w:rsidRDefault="00AA3257" w:rsidP="00123629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410">
              <w:rPr>
                <w:rFonts w:ascii="Times New Roman" w:eastAsia="Times New Roman" w:hAnsi="Times New Roman" w:cs="Times New Roman"/>
                <w:sz w:val="20"/>
                <w:szCs w:val="20"/>
              </w:rPr>
              <w:t>43.160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778" w:rsidRPr="005D6410" w:rsidRDefault="005D6410" w:rsidP="00123629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410">
              <w:rPr>
                <w:rFonts w:ascii="Times New Roman" w:eastAsia="Times New Roman" w:hAnsi="Times New Roman" w:cs="Times New Roman"/>
                <w:sz w:val="20"/>
                <w:szCs w:val="20"/>
              </w:rPr>
              <w:t>36.048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778" w:rsidRPr="005D6410" w:rsidRDefault="005D6410" w:rsidP="00123629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410">
              <w:rPr>
                <w:rFonts w:ascii="Times New Roman" w:eastAsia="Times New Roman" w:hAnsi="Times New Roman" w:cs="Times New Roman"/>
                <w:sz w:val="20"/>
                <w:szCs w:val="20"/>
              </w:rPr>
              <w:t>7.112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778" w:rsidRPr="005D6410" w:rsidRDefault="00691778" w:rsidP="00123629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41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778" w:rsidRPr="005D6410" w:rsidRDefault="00691778" w:rsidP="00123629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41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778" w:rsidRPr="005D6410" w:rsidRDefault="00691778" w:rsidP="00123629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41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6410" w:rsidRPr="005D6410" w:rsidTr="000532AC">
        <w:trPr>
          <w:cantSplit/>
        </w:trPr>
        <w:tc>
          <w:tcPr>
            <w:tcW w:w="599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778" w:rsidRPr="005D6410" w:rsidRDefault="00691778" w:rsidP="00123629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410">
              <w:rPr>
                <w:rFonts w:ascii="Times New Roman" w:eastAsia="Times New Roman" w:hAnsi="Times New Roman" w:cs="Times New Roman"/>
                <w:sz w:val="20"/>
                <w:szCs w:val="20"/>
              </w:rPr>
              <w:t>751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1778" w:rsidRPr="005D6410" w:rsidRDefault="00691778" w:rsidP="00123629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778" w:rsidRPr="005D6410" w:rsidRDefault="00691778" w:rsidP="00123629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64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Urzędy naczelnych organów władzy państw. kontroli, ochrony prawa oraz sądownictwa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778" w:rsidRPr="005D6410" w:rsidRDefault="00AA3257" w:rsidP="00123629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410">
              <w:rPr>
                <w:rFonts w:ascii="Times New Roman" w:eastAsia="Times New Roman" w:hAnsi="Times New Roman" w:cs="Times New Roman"/>
                <w:sz w:val="20"/>
                <w:szCs w:val="20"/>
              </w:rPr>
              <w:t>945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778" w:rsidRPr="005D6410" w:rsidRDefault="00AA3257" w:rsidP="00123629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410">
              <w:rPr>
                <w:rFonts w:ascii="Times New Roman" w:eastAsia="Times New Roman" w:hAnsi="Times New Roman" w:cs="Times New Roman"/>
                <w:sz w:val="20"/>
                <w:szCs w:val="20"/>
              </w:rPr>
              <w:t>945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778" w:rsidRPr="005D6410" w:rsidRDefault="002C5B6A" w:rsidP="002C5B6A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410">
              <w:rPr>
                <w:rFonts w:ascii="Times New Roman" w:eastAsia="Times New Roman" w:hAnsi="Times New Roman" w:cs="Times New Roman"/>
                <w:sz w:val="20"/>
                <w:szCs w:val="20"/>
              </w:rPr>
              <w:t>945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778" w:rsidRPr="005D6410" w:rsidRDefault="00691778" w:rsidP="00123629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41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778" w:rsidRPr="005D6410" w:rsidRDefault="00691778" w:rsidP="00123629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41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778" w:rsidRPr="005D6410" w:rsidRDefault="00691778" w:rsidP="00123629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41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778" w:rsidRPr="005D6410" w:rsidRDefault="00691778" w:rsidP="00123629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41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778" w:rsidRPr="005D6410" w:rsidRDefault="002C5B6A" w:rsidP="00123629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410">
              <w:rPr>
                <w:rFonts w:ascii="Times New Roman" w:eastAsia="Times New Roman" w:hAnsi="Times New Roman" w:cs="Times New Roman"/>
                <w:sz w:val="20"/>
                <w:szCs w:val="20"/>
              </w:rPr>
              <w:t>945</w:t>
            </w:r>
          </w:p>
        </w:tc>
      </w:tr>
      <w:tr w:rsidR="005D6410" w:rsidRPr="005D6410" w:rsidTr="000532AC">
        <w:trPr>
          <w:cantSplit/>
        </w:trPr>
        <w:tc>
          <w:tcPr>
            <w:tcW w:w="59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1778" w:rsidRPr="005D6410" w:rsidRDefault="00691778" w:rsidP="00123629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778" w:rsidRPr="005D6410" w:rsidRDefault="00691778" w:rsidP="00123629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410">
              <w:rPr>
                <w:rFonts w:ascii="Times New Roman" w:eastAsia="Times New Roman" w:hAnsi="Times New Roman" w:cs="Times New Roman"/>
                <w:sz w:val="20"/>
                <w:szCs w:val="20"/>
              </w:rPr>
              <w:t>75101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778" w:rsidRPr="005D6410" w:rsidRDefault="00691778" w:rsidP="00123629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410">
              <w:rPr>
                <w:rFonts w:ascii="Times New Roman" w:eastAsia="Times New Roman" w:hAnsi="Times New Roman" w:cs="Times New Roman"/>
                <w:sz w:val="20"/>
                <w:szCs w:val="20"/>
              </w:rPr>
              <w:t>Urzędy naczelnych organów władzy państwowej, kontroli i ochrony prawa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778" w:rsidRPr="005D6410" w:rsidRDefault="002C5B6A" w:rsidP="00123629">
            <w:pPr>
              <w:tabs>
                <w:tab w:val="left" w:pos="410"/>
              </w:tabs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410">
              <w:rPr>
                <w:rFonts w:ascii="Times New Roman" w:eastAsia="Times New Roman" w:hAnsi="Times New Roman" w:cs="Times New Roman"/>
                <w:sz w:val="20"/>
                <w:szCs w:val="20"/>
              </w:rPr>
              <w:t>945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778" w:rsidRPr="005D6410" w:rsidRDefault="002C5B6A" w:rsidP="00123629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410">
              <w:rPr>
                <w:rFonts w:ascii="Times New Roman" w:eastAsia="Times New Roman" w:hAnsi="Times New Roman" w:cs="Times New Roman"/>
                <w:sz w:val="20"/>
                <w:szCs w:val="20"/>
              </w:rPr>
              <w:t>945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778" w:rsidRPr="005D6410" w:rsidRDefault="002C5B6A" w:rsidP="00123629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410">
              <w:rPr>
                <w:rFonts w:ascii="Times New Roman" w:eastAsia="Times New Roman" w:hAnsi="Times New Roman" w:cs="Times New Roman"/>
                <w:sz w:val="20"/>
                <w:szCs w:val="20"/>
              </w:rPr>
              <w:t>945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778" w:rsidRPr="005D6410" w:rsidRDefault="00691778" w:rsidP="00123629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41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778" w:rsidRPr="005D6410" w:rsidRDefault="00691778" w:rsidP="00123629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4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778" w:rsidRPr="005D6410" w:rsidRDefault="00691778" w:rsidP="00123629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41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778" w:rsidRPr="005D6410" w:rsidRDefault="00691778" w:rsidP="00123629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41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778" w:rsidRPr="005D6410" w:rsidRDefault="00691778" w:rsidP="002C5B6A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4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</w:t>
            </w:r>
            <w:r w:rsidR="007E11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  <w:bookmarkStart w:id="0" w:name="_GoBack"/>
            <w:bookmarkEnd w:id="0"/>
            <w:r w:rsidR="002C5B6A" w:rsidRPr="005D6410">
              <w:rPr>
                <w:rFonts w:ascii="Times New Roman" w:eastAsia="Times New Roman" w:hAnsi="Times New Roman" w:cs="Times New Roman"/>
                <w:sz w:val="20"/>
                <w:szCs w:val="20"/>
              </w:rPr>
              <w:t>945</w:t>
            </w:r>
          </w:p>
        </w:tc>
      </w:tr>
      <w:tr w:rsidR="005D6410" w:rsidRPr="005D6410" w:rsidTr="000532AC">
        <w:trPr>
          <w:cantSplit/>
        </w:trPr>
        <w:tc>
          <w:tcPr>
            <w:tcW w:w="59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778" w:rsidRPr="005D6410" w:rsidRDefault="00691778" w:rsidP="00123629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410">
              <w:rPr>
                <w:rFonts w:ascii="Times New Roman" w:eastAsia="Times New Roman" w:hAnsi="Times New Roman" w:cs="Times New Roman"/>
                <w:sz w:val="20"/>
                <w:szCs w:val="20"/>
              </w:rPr>
              <w:t>752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1778" w:rsidRPr="005D6410" w:rsidRDefault="00691778" w:rsidP="00123629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778" w:rsidRPr="005D6410" w:rsidRDefault="00691778" w:rsidP="00123629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64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Obrona narodowa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778" w:rsidRPr="005D6410" w:rsidRDefault="00691778" w:rsidP="00123629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41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778" w:rsidRPr="005D6410" w:rsidRDefault="00691778" w:rsidP="00123629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41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778" w:rsidRPr="005D6410" w:rsidRDefault="00691778" w:rsidP="00123629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41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778" w:rsidRPr="005D6410" w:rsidRDefault="00691778" w:rsidP="00123629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41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778" w:rsidRPr="005D6410" w:rsidRDefault="00691778" w:rsidP="00123629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41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778" w:rsidRPr="005D6410" w:rsidRDefault="00691778" w:rsidP="00123629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41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778" w:rsidRPr="005D6410" w:rsidRDefault="00691778" w:rsidP="00123629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41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778" w:rsidRPr="005D6410" w:rsidRDefault="00691778" w:rsidP="00123629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41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5D6410" w:rsidRPr="005D6410" w:rsidTr="000532AC">
        <w:trPr>
          <w:cantSplit/>
        </w:trPr>
        <w:tc>
          <w:tcPr>
            <w:tcW w:w="59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1778" w:rsidRPr="005D6410" w:rsidRDefault="00691778" w:rsidP="00123629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778" w:rsidRPr="005D6410" w:rsidRDefault="00691778" w:rsidP="00123629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410">
              <w:rPr>
                <w:rFonts w:ascii="Times New Roman" w:eastAsia="Times New Roman" w:hAnsi="Times New Roman" w:cs="Times New Roman"/>
                <w:sz w:val="20"/>
                <w:szCs w:val="20"/>
              </w:rPr>
              <w:t>75212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778" w:rsidRPr="005D6410" w:rsidRDefault="00691778" w:rsidP="00123629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410">
              <w:rPr>
                <w:rFonts w:ascii="Times New Roman" w:eastAsia="Times New Roman" w:hAnsi="Times New Roman" w:cs="Times New Roman"/>
                <w:sz w:val="20"/>
                <w:szCs w:val="20"/>
              </w:rPr>
              <w:t>Pozostałe wydatki obronne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778" w:rsidRPr="005D6410" w:rsidRDefault="00691778" w:rsidP="00123629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41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778" w:rsidRPr="005D6410" w:rsidRDefault="00691778" w:rsidP="00123629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41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778" w:rsidRPr="005D6410" w:rsidRDefault="00691778" w:rsidP="00123629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41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778" w:rsidRPr="005D6410" w:rsidRDefault="00691778" w:rsidP="00123629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41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778" w:rsidRPr="005D6410" w:rsidRDefault="00691778" w:rsidP="00123629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41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778" w:rsidRPr="005D6410" w:rsidRDefault="00691778" w:rsidP="00123629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41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778" w:rsidRPr="005D6410" w:rsidRDefault="00691778" w:rsidP="00123629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41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778" w:rsidRPr="005D6410" w:rsidRDefault="00691778" w:rsidP="00123629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41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5D6410" w:rsidRPr="005D6410" w:rsidTr="000532AC">
        <w:trPr>
          <w:cantSplit/>
        </w:trPr>
        <w:tc>
          <w:tcPr>
            <w:tcW w:w="59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1778" w:rsidRPr="005D6410" w:rsidRDefault="00691778" w:rsidP="00123629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410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1778" w:rsidRPr="005D6410" w:rsidRDefault="00691778" w:rsidP="00123629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1778" w:rsidRPr="005D6410" w:rsidRDefault="00691778" w:rsidP="00123629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64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Pomoc społeczna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1778" w:rsidRPr="005D6410" w:rsidRDefault="002C5B6A" w:rsidP="00123629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410">
              <w:rPr>
                <w:rFonts w:ascii="Times New Roman" w:eastAsia="Times New Roman" w:hAnsi="Times New Roman" w:cs="Times New Roman"/>
                <w:sz w:val="20"/>
                <w:szCs w:val="20"/>
              </w:rPr>
              <w:t>4.100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1778" w:rsidRPr="005D6410" w:rsidRDefault="002C5B6A" w:rsidP="00123629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410">
              <w:rPr>
                <w:rFonts w:ascii="Times New Roman" w:eastAsia="Times New Roman" w:hAnsi="Times New Roman" w:cs="Times New Roman"/>
                <w:sz w:val="20"/>
                <w:szCs w:val="20"/>
              </w:rPr>
              <w:t>4.100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1778" w:rsidRPr="005D6410" w:rsidRDefault="002C5B6A" w:rsidP="00123629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410">
              <w:rPr>
                <w:rFonts w:ascii="Times New Roman" w:eastAsia="Times New Roman" w:hAnsi="Times New Roman" w:cs="Times New Roman"/>
                <w:sz w:val="20"/>
                <w:szCs w:val="20"/>
              </w:rPr>
              <w:t>4.100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1778" w:rsidRPr="005D6410" w:rsidRDefault="00691778" w:rsidP="00123629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1778" w:rsidRPr="005D6410" w:rsidRDefault="00691778" w:rsidP="00123629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1778" w:rsidRPr="005D6410" w:rsidRDefault="00691778" w:rsidP="00123629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1778" w:rsidRPr="005D6410" w:rsidRDefault="00691778" w:rsidP="00123629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1778" w:rsidRPr="005D6410" w:rsidRDefault="002C5B6A" w:rsidP="00123629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410">
              <w:rPr>
                <w:rFonts w:ascii="Times New Roman" w:eastAsia="Times New Roman" w:hAnsi="Times New Roman" w:cs="Times New Roman"/>
                <w:sz w:val="20"/>
                <w:szCs w:val="20"/>
              </w:rPr>
              <w:t>4.100</w:t>
            </w:r>
          </w:p>
        </w:tc>
      </w:tr>
      <w:tr w:rsidR="005D6410" w:rsidRPr="005D6410" w:rsidTr="000532AC">
        <w:trPr>
          <w:cantSplit/>
        </w:trPr>
        <w:tc>
          <w:tcPr>
            <w:tcW w:w="59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1778" w:rsidRPr="005D6410" w:rsidRDefault="00691778" w:rsidP="00123629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1778" w:rsidRPr="005D6410" w:rsidRDefault="00691778" w:rsidP="00123629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410">
              <w:rPr>
                <w:rFonts w:ascii="Times New Roman" w:eastAsia="Times New Roman" w:hAnsi="Times New Roman" w:cs="Times New Roman"/>
                <w:sz w:val="20"/>
                <w:szCs w:val="20"/>
              </w:rPr>
              <w:t>85228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1778" w:rsidRPr="005D6410" w:rsidRDefault="00691778" w:rsidP="00123629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410">
              <w:rPr>
                <w:rFonts w:ascii="Times New Roman" w:eastAsia="Times New Roman" w:hAnsi="Times New Roman" w:cs="Times New Roman"/>
                <w:sz w:val="20"/>
                <w:szCs w:val="20"/>
              </w:rPr>
              <w:t>Usługi opiekuńcze i specjalistyczne usługi opiekuńcze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1778" w:rsidRPr="005D6410" w:rsidRDefault="002C5B6A" w:rsidP="00123629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410">
              <w:rPr>
                <w:rFonts w:ascii="Times New Roman" w:eastAsia="Times New Roman" w:hAnsi="Times New Roman" w:cs="Times New Roman"/>
                <w:sz w:val="20"/>
                <w:szCs w:val="20"/>
              </w:rPr>
              <w:t>4.100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1778" w:rsidRPr="005D6410" w:rsidRDefault="002C5B6A" w:rsidP="00123629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410">
              <w:rPr>
                <w:rFonts w:ascii="Times New Roman" w:eastAsia="Times New Roman" w:hAnsi="Times New Roman" w:cs="Times New Roman"/>
                <w:sz w:val="20"/>
                <w:szCs w:val="20"/>
              </w:rPr>
              <w:t>4.100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1778" w:rsidRPr="005D6410" w:rsidRDefault="002C5B6A" w:rsidP="00123629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410">
              <w:rPr>
                <w:rFonts w:ascii="Times New Roman" w:eastAsia="Times New Roman" w:hAnsi="Times New Roman" w:cs="Times New Roman"/>
                <w:sz w:val="20"/>
                <w:szCs w:val="20"/>
              </w:rPr>
              <w:t>4.100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1778" w:rsidRPr="005D6410" w:rsidRDefault="00691778" w:rsidP="00123629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1778" w:rsidRPr="005D6410" w:rsidRDefault="00691778" w:rsidP="00123629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1778" w:rsidRPr="005D6410" w:rsidRDefault="00691778" w:rsidP="00123629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1778" w:rsidRPr="005D6410" w:rsidRDefault="00691778" w:rsidP="00123629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1778" w:rsidRPr="005D6410" w:rsidRDefault="002C5B6A" w:rsidP="00123629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410">
              <w:rPr>
                <w:rFonts w:ascii="Times New Roman" w:eastAsia="Times New Roman" w:hAnsi="Times New Roman" w:cs="Times New Roman"/>
                <w:sz w:val="20"/>
                <w:szCs w:val="20"/>
              </w:rPr>
              <w:t>4.100</w:t>
            </w:r>
          </w:p>
        </w:tc>
      </w:tr>
      <w:tr w:rsidR="005D6410" w:rsidRPr="005D6410" w:rsidTr="000532AC">
        <w:trPr>
          <w:cantSplit/>
          <w:trHeight w:val="285"/>
        </w:trPr>
        <w:tc>
          <w:tcPr>
            <w:tcW w:w="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778" w:rsidRPr="005D6410" w:rsidRDefault="00691778" w:rsidP="00123629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410">
              <w:rPr>
                <w:rFonts w:ascii="Times New Roman" w:eastAsia="Times New Roman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1778" w:rsidRPr="005D6410" w:rsidRDefault="00691778" w:rsidP="00123629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778" w:rsidRPr="005D6410" w:rsidRDefault="00691778" w:rsidP="00123629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4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Rodzina 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778" w:rsidRPr="005D6410" w:rsidRDefault="00AE04F5" w:rsidP="00123629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410">
              <w:rPr>
                <w:rFonts w:ascii="Times New Roman" w:eastAsia="Times New Roman" w:hAnsi="Times New Roman" w:cs="Times New Roman"/>
                <w:sz w:val="20"/>
                <w:szCs w:val="20"/>
              </w:rPr>
              <w:t>1.989.600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778" w:rsidRPr="005D6410" w:rsidRDefault="00AE04F5" w:rsidP="00123629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410">
              <w:rPr>
                <w:rFonts w:ascii="Times New Roman" w:eastAsia="Times New Roman" w:hAnsi="Times New Roman" w:cs="Times New Roman"/>
                <w:sz w:val="20"/>
                <w:szCs w:val="20"/>
              </w:rPr>
              <w:t>1.989.600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778" w:rsidRPr="005D6410" w:rsidRDefault="00AE04F5" w:rsidP="00AE04F5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410">
              <w:rPr>
                <w:rFonts w:ascii="Times New Roman" w:eastAsia="Times New Roman" w:hAnsi="Times New Roman" w:cs="Times New Roman"/>
                <w:sz w:val="20"/>
                <w:szCs w:val="20"/>
              </w:rPr>
              <w:t>1.989.600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778" w:rsidRPr="005D6410" w:rsidRDefault="00157BD0" w:rsidP="00123629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410">
              <w:rPr>
                <w:rFonts w:ascii="Times New Roman" w:eastAsia="Times New Roman" w:hAnsi="Times New Roman" w:cs="Times New Roman"/>
                <w:sz w:val="20"/>
                <w:szCs w:val="20"/>
              </w:rPr>
              <w:t>39.300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778" w:rsidRPr="005D6410" w:rsidRDefault="00F65C32" w:rsidP="00123629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410">
              <w:rPr>
                <w:rFonts w:ascii="Times New Roman" w:eastAsia="Times New Roman" w:hAnsi="Times New Roman" w:cs="Times New Roman"/>
                <w:sz w:val="20"/>
                <w:szCs w:val="20"/>
              </w:rPr>
              <w:t>8.000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778" w:rsidRPr="005D6410" w:rsidRDefault="00FC5C66" w:rsidP="00123629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410">
              <w:rPr>
                <w:rFonts w:ascii="Times New Roman" w:eastAsia="Times New Roman" w:hAnsi="Times New Roman" w:cs="Times New Roman"/>
                <w:sz w:val="20"/>
                <w:szCs w:val="20"/>
              </w:rPr>
              <w:t>1.894.200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778" w:rsidRPr="005D6410" w:rsidRDefault="006B1920" w:rsidP="00FC5C66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410">
              <w:rPr>
                <w:rFonts w:ascii="Times New Roman" w:eastAsia="Times New Roman" w:hAnsi="Times New Roman" w:cs="Times New Roman"/>
                <w:sz w:val="20"/>
                <w:szCs w:val="20"/>
              </w:rPr>
              <w:t>38.600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778" w:rsidRPr="005D6410" w:rsidRDefault="00F65C32" w:rsidP="00123629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410">
              <w:rPr>
                <w:rFonts w:ascii="Times New Roman" w:eastAsia="Times New Roman" w:hAnsi="Times New Roman" w:cs="Times New Roman"/>
                <w:sz w:val="20"/>
                <w:szCs w:val="20"/>
              </w:rPr>
              <w:t>9.500</w:t>
            </w:r>
          </w:p>
        </w:tc>
      </w:tr>
      <w:tr w:rsidR="005D6410" w:rsidRPr="005D6410" w:rsidTr="000532AC">
        <w:trPr>
          <w:cantSplit/>
          <w:trHeight w:val="1047"/>
        </w:trPr>
        <w:tc>
          <w:tcPr>
            <w:tcW w:w="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1778" w:rsidRPr="005D6410" w:rsidRDefault="00691778" w:rsidP="00123629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1778" w:rsidRPr="005D6410" w:rsidRDefault="00691778" w:rsidP="00123629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410">
              <w:rPr>
                <w:rFonts w:ascii="Times New Roman" w:eastAsia="Times New Roman" w:hAnsi="Times New Roman" w:cs="Times New Roman"/>
                <w:sz w:val="20"/>
                <w:szCs w:val="20"/>
              </w:rPr>
              <w:t>85502</w:t>
            </w:r>
          </w:p>
          <w:p w:rsidR="00691778" w:rsidRPr="005D6410" w:rsidRDefault="00691778" w:rsidP="00123629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1778" w:rsidRPr="005D6410" w:rsidRDefault="00691778" w:rsidP="00123629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410">
              <w:rPr>
                <w:rFonts w:ascii="Times New Roman" w:eastAsia="Times New Roman" w:hAnsi="Times New Roman" w:cs="Times New Roman"/>
                <w:sz w:val="20"/>
                <w:szCs w:val="20"/>
              </w:rPr>
              <w:t>85513</w:t>
            </w:r>
          </w:p>
          <w:p w:rsidR="00691778" w:rsidRPr="005D6410" w:rsidRDefault="00691778" w:rsidP="00123629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1778" w:rsidRPr="005D6410" w:rsidRDefault="00691778" w:rsidP="00123629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410">
              <w:rPr>
                <w:rFonts w:ascii="Times New Roman" w:eastAsia="Times New Roman" w:hAnsi="Times New Roman" w:cs="Times New Roman"/>
                <w:sz w:val="20"/>
                <w:szCs w:val="20"/>
              </w:rPr>
              <w:t>Świadczenia rodzinne i składki na ubezpieczenia społeczne</w:t>
            </w:r>
          </w:p>
          <w:p w:rsidR="00691778" w:rsidRPr="005D6410" w:rsidRDefault="00691778" w:rsidP="00123629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410">
              <w:rPr>
                <w:rFonts w:ascii="Times New Roman" w:eastAsia="Times New Roman" w:hAnsi="Times New Roman" w:cs="Times New Roman"/>
                <w:sz w:val="20"/>
                <w:szCs w:val="20"/>
              </w:rPr>
              <w:t>Składki na ubezpieczenia zdrowotne</w:t>
            </w:r>
          </w:p>
          <w:p w:rsidR="00691778" w:rsidRPr="005D6410" w:rsidRDefault="00691778" w:rsidP="00123629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1778" w:rsidRPr="005D6410" w:rsidRDefault="00691778" w:rsidP="00123629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410">
              <w:rPr>
                <w:rFonts w:ascii="Times New Roman" w:eastAsia="Times New Roman" w:hAnsi="Times New Roman" w:cs="Times New Roman"/>
                <w:sz w:val="20"/>
                <w:szCs w:val="20"/>
              </w:rPr>
              <w:t>1.9</w:t>
            </w:r>
            <w:r w:rsidR="006B1920" w:rsidRPr="005D6410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  <w:r w:rsidRPr="005D6410">
              <w:rPr>
                <w:rFonts w:ascii="Times New Roman" w:eastAsia="Times New Roman" w:hAnsi="Times New Roman" w:cs="Times New Roman"/>
                <w:sz w:val="20"/>
                <w:szCs w:val="20"/>
              </w:rPr>
              <w:t>.000</w:t>
            </w:r>
          </w:p>
          <w:p w:rsidR="00691778" w:rsidRPr="005D6410" w:rsidRDefault="00691778" w:rsidP="00123629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1778" w:rsidRPr="005D6410" w:rsidRDefault="006B1920" w:rsidP="00123629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410">
              <w:rPr>
                <w:rFonts w:ascii="Times New Roman" w:eastAsia="Times New Roman" w:hAnsi="Times New Roman" w:cs="Times New Roman"/>
                <w:sz w:val="20"/>
                <w:szCs w:val="20"/>
              </w:rPr>
              <w:t>38.600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1778" w:rsidRPr="005D6410" w:rsidRDefault="00691778" w:rsidP="00123629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410">
              <w:rPr>
                <w:rFonts w:ascii="Times New Roman" w:eastAsia="Times New Roman" w:hAnsi="Times New Roman" w:cs="Times New Roman"/>
                <w:sz w:val="20"/>
                <w:szCs w:val="20"/>
              </w:rPr>
              <w:t>1.9</w:t>
            </w:r>
            <w:r w:rsidR="006B1920" w:rsidRPr="005D6410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  <w:r w:rsidRPr="005D6410">
              <w:rPr>
                <w:rFonts w:ascii="Times New Roman" w:eastAsia="Times New Roman" w:hAnsi="Times New Roman" w:cs="Times New Roman"/>
                <w:sz w:val="20"/>
                <w:szCs w:val="20"/>
              </w:rPr>
              <w:t>.000</w:t>
            </w:r>
          </w:p>
          <w:p w:rsidR="00691778" w:rsidRPr="005D6410" w:rsidRDefault="00691778" w:rsidP="00123629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1778" w:rsidRPr="005D6410" w:rsidRDefault="006B1920" w:rsidP="00123629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410">
              <w:rPr>
                <w:rFonts w:ascii="Times New Roman" w:eastAsia="Times New Roman" w:hAnsi="Times New Roman" w:cs="Times New Roman"/>
                <w:sz w:val="20"/>
                <w:szCs w:val="20"/>
              </w:rPr>
              <w:t>38.600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1778" w:rsidRPr="005D6410" w:rsidRDefault="00691778" w:rsidP="00123629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410">
              <w:rPr>
                <w:rFonts w:ascii="Times New Roman" w:eastAsia="Times New Roman" w:hAnsi="Times New Roman" w:cs="Times New Roman"/>
                <w:sz w:val="20"/>
                <w:szCs w:val="20"/>
              </w:rPr>
              <w:t>1.9</w:t>
            </w:r>
            <w:r w:rsidR="006B1920" w:rsidRPr="005D6410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  <w:r w:rsidRPr="005D6410">
              <w:rPr>
                <w:rFonts w:ascii="Times New Roman" w:eastAsia="Times New Roman" w:hAnsi="Times New Roman" w:cs="Times New Roman"/>
                <w:sz w:val="20"/>
                <w:szCs w:val="20"/>
              </w:rPr>
              <w:t>.000</w:t>
            </w:r>
          </w:p>
          <w:p w:rsidR="00691778" w:rsidRPr="005D6410" w:rsidRDefault="00691778" w:rsidP="00123629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1778" w:rsidRPr="005D6410" w:rsidRDefault="006B1920" w:rsidP="00123629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410">
              <w:rPr>
                <w:rFonts w:ascii="Times New Roman" w:eastAsia="Times New Roman" w:hAnsi="Times New Roman" w:cs="Times New Roman"/>
                <w:sz w:val="20"/>
                <w:szCs w:val="20"/>
              </w:rPr>
              <w:t>38.600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1778" w:rsidRPr="005D6410" w:rsidRDefault="00157BD0" w:rsidP="00123629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410">
              <w:rPr>
                <w:rFonts w:ascii="Times New Roman" w:eastAsia="Times New Roman" w:hAnsi="Times New Roman" w:cs="Times New Roman"/>
                <w:sz w:val="20"/>
                <w:szCs w:val="20"/>
              </w:rPr>
              <w:t>39.300</w:t>
            </w:r>
          </w:p>
          <w:p w:rsidR="00691778" w:rsidRPr="005D6410" w:rsidRDefault="00691778" w:rsidP="00123629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1778" w:rsidRPr="005D6410" w:rsidRDefault="00691778" w:rsidP="00123629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1778" w:rsidRPr="005D6410" w:rsidRDefault="00F65C32" w:rsidP="00123629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410">
              <w:rPr>
                <w:rFonts w:ascii="Times New Roman" w:eastAsia="Times New Roman" w:hAnsi="Times New Roman" w:cs="Times New Roman"/>
                <w:sz w:val="20"/>
                <w:szCs w:val="20"/>
              </w:rPr>
              <w:t>8.000</w:t>
            </w:r>
          </w:p>
          <w:p w:rsidR="00691778" w:rsidRPr="005D6410" w:rsidRDefault="00691778" w:rsidP="00123629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1778" w:rsidRPr="005D6410" w:rsidRDefault="00691778" w:rsidP="00123629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1778" w:rsidRPr="005D6410" w:rsidRDefault="00FC5C66" w:rsidP="00123629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410">
              <w:rPr>
                <w:rFonts w:ascii="Times New Roman" w:eastAsia="Times New Roman" w:hAnsi="Times New Roman" w:cs="Times New Roman"/>
                <w:sz w:val="20"/>
                <w:szCs w:val="20"/>
              </w:rPr>
              <w:t>1.894.200</w:t>
            </w:r>
          </w:p>
          <w:p w:rsidR="00691778" w:rsidRPr="005D6410" w:rsidRDefault="00691778" w:rsidP="00123629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1778" w:rsidRPr="005D6410" w:rsidRDefault="00691778" w:rsidP="00123629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1778" w:rsidRPr="005D6410" w:rsidRDefault="00691778" w:rsidP="00123629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41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691778" w:rsidRPr="005D6410" w:rsidRDefault="00691778" w:rsidP="00123629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1778" w:rsidRPr="005D6410" w:rsidRDefault="006B1920" w:rsidP="00FC5C66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410">
              <w:rPr>
                <w:rFonts w:ascii="Times New Roman" w:eastAsia="Times New Roman" w:hAnsi="Times New Roman" w:cs="Times New Roman"/>
                <w:sz w:val="20"/>
                <w:szCs w:val="20"/>
              </w:rPr>
              <w:t>38.600</w:t>
            </w:r>
          </w:p>
          <w:p w:rsidR="00691778" w:rsidRPr="005D6410" w:rsidRDefault="00691778" w:rsidP="00123629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1778" w:rsidRPr="005D6410" w:rsidRDefault="00F65C32" w:rsidP="00123629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410">
              <w:rPr>
                <w:rFonts w:ascii="Times New Roman" w:eastAsia="Times New Roman" w:hAnsi="Times New Roman" w:cs="Times New Roman"/>
                <w:sz w:val="20"/>
                <w:szCs w:val="20"/>
              </w:rPr>
              <w:t>9.500</w:t>
            </w:r>
          </w:p>
          <w:p w:rsidR="00691778" w:rsidRPr="005D6410" w:rsidRDefault="00691778" w:rsidP="00123629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1778" w:rsidRPr="005D6410" w:rsidRDefault="00691778" w:rsidP="00123629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1778" w:rsidRPr="005D6410" w:rsidTr="000532AC">
        <w:trPr>
          <w:cantSplit/>
        </w:trPr>
        <w:tc>
          <w:tcPr>
            <w:tcW w:w="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1778" w:rsidRPr="005D6410" w:rsidRDefault="00691778" w:rsidP="00123629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1778" w:rsidRPr="005D6410" w:rsidRDefault="00691778" w:rsidP="00123629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778" w:rsidRPr="005D6410" w:rsidRDefault="00691778" w:rsidP="00123629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64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Ogółem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778" w:rsidRPr="005D6410" w:rsidRDefault="00C23716" w:rsidP="00123629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64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2.038.005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778" w:rsidRPr="005D6410" w:rsidRDefault="00C23716" w:rsidP="00123629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64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2.038.005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778" w:rsidRPr="005D6410" w:rsidRDefault="00C23716" w:rsidP="00123629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64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2.038.005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778" w:rsidRPr="005D6410" w:rsidRDefault="005D6410" w:rsidP="00123629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64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75.348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778" w:rsidRPr="005D6410" w:rsidRDefault="005D6410" w:rsidP="00123629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64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15.112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778" w:rsidRPr="005D6410" w:rsidRDefault="00FC5C66" w:rsidP="00123629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64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1.894.200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778" w:rsidRPr="005D6410" w:rsidRDefault="00FC5C66" w:rsidP="00123629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64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38.600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778" w:rsidRPr="005D6410" w:rsidRDefault="009B4526" w:rsidP="00123629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14.745</w:t>
            </w:r>
          </w:p>
        </w:tc>
      </w:tr>
    </w:tbl>
    <w:p w:rsidR="00691778" w:rsidRDefault="00691778" w:rsidP="00691778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752C8" w:rsidRDefault="00E752C8" w:rsidP="00691778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752C8" w:rsidRPr="005D6410" w:rsidRDefault="00E752C8" w:rsidP="00691778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91778" w:rsidRPr="008B73D0" w:rsidRDefault="00691778" w:rsidP="00691778">
      <w:pPr>
        <w:suppressAutoHyphens/>
        <w:autoSpaceDN w:val="0"/>
        <w:spacing w:after="0" w:line="240" w:lineRule="auto"/>
        <w:ind w:left="851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D6410">
        <w:rPr>
          <w:rFonts w:ascii="Times New Roman" w:eastAsia="Times New Roman" w:hAnsi="Times New Roman" w:cs="Times New Roman"/>
          <w:sz w:val="18"/>
          <w:szCs w:val="18"/>
          <w:lang w:eastAsia="pl-PL"/>
        </w:rPr>
        <w:t>Dochody budżetu państwa związane z realizacją zadań zleconych jednostkom samorządu terytorialnego ujęte w projekcie ustawy budżetowej na 2022 rok (</w:t>
      </w:r>
      <w:r w:rsidRPr="008B73D0">
        <w:rPr>
          <w:rFonts w:ascii="Times New Roman" w:eastAsia="Times New Roman" w:hAnsi="Times New Roman" w:cs="Times New Roman"/>
          <w:sz w:val="18"/>
          <w:szCs w:val="18"/>
          <w:lang w:eastAsia="pl-PL"/>
        </w:rPr>
        <w:t>do przekazania do Ur</w:t>
      </w:r>
      <w:r w:rsidR="00C23716">
        <w:rPr>
          <w:rFonts w:ascii="Times New Roman" w:eastAsia="Times New Roman" w:hAnsi="Times New Roman" w:cs="Times New Roman"/>
          <w:sz w:val="18"/>
          <w:szCs w:val="18"/>
          <w:lang w:eastAsia="pl-PL"/>
        </w:rPr>
        <w:t>zędu Wojewódzkiego) – ogółem 33</w:t>
      </w:r>
      <w:r w:rsidRPr="008B73D0">
        <w:rPr>
          <w:rFonts w:ascii="Times New Roman" w:eastAsia="Times New Roman" w:hAnsi="Times New Roman" w:cs="Times New Roman"/>
          <w:sz w:val="18"/>
          <w:szCs w:val="18"/>
          <w:lang w:eastAsia="pl-PL"/>
        </w:rPr>
        <w:t>.000 zł tj.:</w:t>
      </w:r>
    </w:p>
    <w:p w:rsidR="00691778" w:rsidRPr="008B73D0" w:rsidRDefault="00691778" w:rsidP="00691778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B73D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W dziale 750 – Administracja publiczna w rozdziale 75011 – urzędy wojewódzkie § 0690 w wysokości –0,00 zł;</w:t>
      </w:r>
    </w:p>
    <w:p w:rsidR="00691778" w:rsidRPr="008B73D0" w:rsidRDefault="00691778" w:rsidP="00691778">
      <w:pPr>
        <w:tabs>
          <w:tab w:val="left" w:pos="937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B73D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8B73D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W dziale 852 – Pomoc społeczna w rozdziale 85228 - </w:t>
      </w:r>
      <w:r w:rsidRPr="008B73D0">
        <w:rPr>
          <w:rFonts w:ascii="Times New Roman" w:eastAsia="Times New Roman" w:hAnsi="Times New Roman" w:cs="Times New Roman"/>
          <w:sz w:val="18"/>
          <w:szCs w:val="18"/>
        </w:rPr>
        <w:t>Usługi opiekuńcze i specjalistyczne usługi opiekuńcze w wysokości 0,00 zł;</w:t>
      </w:r>
    </w:p>
    <w:p w:rsidR="00691778" w:rsidRPr="008B73D0" w:rsidRDefault="00691778" w:rsidP="00691778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B73D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W dziale 855 – Rodzina, rozdział 85502 – świadczenia r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odzinne w planowanej kwocie – 58</w:t>
      </w:r>
      <w:r w:rsidRPr="008B73D0">
        <w:rPr>
          <w:rFonts w:ascii="Times New Roman" w:eastAsia="Times New Roman" w:hAnsi="Times New Roman" w:cs="Times New Roman"/>
          <w:sz w:val="18"/>
          <w:szCs w:val="18"/>
          <w:lang w:eastAsia="pl-PL"/>
        </w:rPr>
        <w:t>.000 z tego:</w:t>
      </w:r>
    </w:p>
    <w:p w:rsidR="00691778" w:rsidRPr="008B73D0" w:rsidRDefault="00691778" w:rsidP="00691778">
      <w:pPr>
        <w:suppressAutoHyphens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B73D0">
        <w:rPr>
          <w:rFonts w:ascii="Times New Roman" w:eastAsia="Times New Roman" w:hAnsi="Times New Roman" w:cs="Times New Roman"/>
          <w:sz w:val="18"/>
          <w:szCs w:val="18"/>
          <w:lang w:eastAsia="pl-PL"/>
        </w:rPr>
        <w:t>w § 0920 – kwot</w:t>
      </w:r>
      <w:r w:rsidR="0052424B">
        <w:rPr>
          <w:rFonts w:ascii="Times New Roman" w:eastAsia="Times New Roman" w:hAnsi="Times New Roman" w:cs="Times New Roman"/>
          <w:sz w:val="18"/>
          <w:szCs w:val="18"/>
          <w:lang w:eastAsia="pl-PL"/>
        </w:rPr>
        <w:t>a – 17</w:t>
      </w:r>
      <w:r w:rsidRPr="008B73D0">
        <w:rPr>
          <w:rFonts w:ascii="Times New Roman" w:eastAsia="Times New Roman" w:hAnsi="Times New Roman" w:cs="Times New Roman"/>
          <w:sz w:val="18"/>
          <w:szCs w:val="18"/>
          <w:lang w:eastAsia="pl-PL"/>
        </w:rPr>
        <w:t>.000</w:t>
      </w:r>
    </w:p>
    <w:p w:rsidR="00691778" w:rsidRPr="008B73D0" w:rsidRDefault="00691778" w:rsidP="00691778">
      <w:pPr>
        <w:suppressAutoHyphens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w § 0970 – kwota –  3</w:t>
      </w:r>
      <w:r w:rsidRPr="008B73D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.000 </w:t>
      </w:r>
    </w:p>
    <w:p w:rsidR="00691778" w:rsidRPr="00691778" w:rsidRDefault="0052424B" w:rsidP="000532AC">
      <w:pPr>
        <w:suppressAutoHyphens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18"/>
          <w:szCs w:val="18"/>
          <w:lang w:eastAsia="pl-PL"/>
        </w:rPr>
        <w:sectPr w:rsidR="00691778" w:rsidRPr="00691778">
          <w:pgSz w:w="16840" w:h="11910" w:orient="landscape"/>
          <w:pgMar w:top="0" w:right="538" w:bottom="0" w:left="0" w:header="709" w:footer="709" w:gutter="0"/>
          <w:cols w:space="708"/>
        </w:sect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w § 0980 – kwota – 1</w:t>
      </w:r>
      <w:r w:rsidR="00691778" w:rsidRPr="008B73D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3.000  </w:t>
      </w:r>
    </w:p>
    <w:p w:rsidR="005F6C10" w:rsidRDefault="005F6C10" w:rsidP="000532AC"/>
    <w:sectPr w:rsidR="005F6C10" w:rsidSect="006917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BBB"/>
    <w:rsid w:val="000532AC"/>
    <w:rsid w:val="000F18F3"/>
    <w:rsid w:val="00157BD0"/>
    <w:rsid w:val="00203F47"/>
    <w:rsid w:val="002C5B6A"/>
    <w:rsid w:val="003C5489"/>
    <w:rsid w:val="003F46C6"/>
    <w:rsid w:val="0052424B"/>
    <w:rsid w:val="005D6410"/>
    <w:rsid w:val="005F6C10"/>
    <w:rsid w:val="00691778"/>
    <w:rsid w:val="006B1920"/>
    <w:rsid w:val="007B0071"/>
    <w:rsid w:val="007E11FA"/>
    <w:rsid w:val="00965BBB"/>
    <w:rsid w:val="009B4526"/>
    <w:rsid w:val="00AA3257"/>
    <w:rsid w:val="00AE04F5"/>
    <w:rsid w:val="00C23716"/>
    <w:rsid w:val="00C700BB"/>
    <w:rsid w:val="00CD78C2"/>
    <w:rsid w:val="00D4606E"/>
    <w:rsid w:val="00E752C8"/>
    <w:rsid w:val="00F65C32"/>
    <w:rsid w:val="00FC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B5EA8-0835-437F-97D3-2C356BDD7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17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5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4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4</cp:revision>
  <cp:lastPrinted>2023-01-03T12:44:00Z</cp:lastPrinted>
  <dcterms:created xsi:type="dcterms:W3CDTF">2023-01-03T10:21:00Z</dcterms:created>
  <dcterms:modified xsi:type="dcterms:W3CDTF">2023-01-03T12:44:00Z</dcterms:modified>
</cp:coreProperties>
</file>