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3E" w:rsidRPr="003D07ED" w:rsidRDefault="0039033E" w:rsidP="0039033E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2</w:t>
      </w:r>
      <w:r w:rsidRPr="003D07ED">
        <w:t xml:space="preserve"> r. </w:t>
      </w:r>
    </w:p>
    <w:p w:rsidR="0039033E" w:rsidRPr="003D07ED" w:rsidRDefault="0039033E" w:rsidP="0039033E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39033E" w:rsidRPr="00663258" w:rsidRDefault="0039033E" w:rsidP="0039033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39033E" w:rsidRPr="003D07ED" w:rsidRDefault="0039033E" w:rsidP="0039033E">
      <w:pPr>
        <w:pStyle w:val="NormalnyWeb"/>
        <w:spacing w:before="0" w:beforeAutospacing="0" w:after="0" w:afterAutospacing="0"/>
      </w:pPr>
    </w:p>
    <w:p w:rsidR="0039033E" w:rsidRPr="003D07ED" w:rsidRDefault="0039033E" w:rsidP="0039033E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39033E" w:rsidRPr="00663258" w:rsidRDefault="0039033E" w:rsidP="0039033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39033E" w:rsidRPr="003D07ED" w:rsidRDefault="0039033E" w:rsidP="0039033E">
      <w:pPr>
        <w:pStyle w:val="NormalnyWeb"/>
      </w:pPr>
      <w:r w:rsidRPr="003D07ED">
        <w:t>…………………………………………</w:t>
      </w:r>
    </w:p>
    <w:p w:rsidR="0039033E" w:rsidRPr="003D07ED" w:rsidRDefault="0039033E" w:rsidP="0039033E">
      <w:pPr>
        <w:pStyle w:val="NormalnyWeb"/>
        <w:jc w:val="center"/>
      </w:pPr>
      <w:r w:rsidRPr="003D07ED">
        <w:t>OŚWIADCZENIE</w:t>
      </w:r>
    </w:p>
    <w:p w:rsidR="0039033E" w:rsidRPr="003D07ED" w:rsidRDefault="0039033E" w:rsidP="0039033E">
      <w:pPr>
        <w:pStyle w:val="NormalnyWeb"/>
        <w:ind w:firstLine="708"/>
        <w:jc w:val="both"/>
      </w:pPr>
      <w:r w:rsidRPr="003D07ED">
        <w:t xml:space="preserve">Oświadczam, że zapoznałam(em) się z ogłoszeniem o przetargu z dnia </w:t>
      </w:r>
      <w:r>
        <w:t>09</w:t>
      </w:r>
      <w:r w:rsidRPr="003D07ED">
        <w:t>.</w:t>
      </w:r>
      <w:r>
        <w:t>09</w:t>
      </w:r>
      <w:r w:rsidRPr="003D07ED">
        <w:t>.202</w:t>
      </w:r>
      <w:r>
        <w:t>2</w:t>
      </w:r>
      <w:r w:rsidRPr="003D07ED">
        <w:t xml:space="preserve"> r., warunkami przetargu i że przyjmuję je bez zastrzeżeń oraz, że zapoznałam(em) się z nieruchomością położoną w </w:t>
      </w:r>
      <w:r>
        <w:rPr>
          <w:b/>
        </w:rPr>
        <w:t xml:space="preserve">Pastewniku </w:t>
      </w:r>
      <w:r w:rsidRPr="003D07ED">
        <w:t xml:space="preserve">- działką nr </w:t>
      </w:r>
      <w:r>
        <w:t>200/6</w:t>
      </w:r>
      <w:bookmarkStart w:id="0" w:name="_GoBack"/>
      <w:bookmarkEnd w:id="0"/>
      <w:r>
        <w:t xml:space="preserve"> </w:t>
      </w:r>
      <w:r w:rsidRPr="003D07ED">
        <w:t>w terenie i rezygnuję z wszelkich roszczeń dotyczących stanu nieruchomości w przypadku jej nabycia.</w:t>
      </w:r>
    </w:p>
    <w:p w:rsidR="0039033E" w:rsidRDefault="0039033E" w:rsidP="0039033E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39033E" w:rsidRPr="003D07ED" w:rsidRDefault="0039033E" w:rsidP="0039033E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9033E" w:rsidRDefault="0039033E" w:rsidP="0039033E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39033E" w:rsidRDefault="0039033E" w:rsidP="0039033E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39033E" w:rsidRPr="00F26446" w:rsidRDefault="0039033E" w:rsidP="0039033E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39033E" w:rsidRDefault="0039033E" w:rsidP="0039033E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39033E" w:rsidRPr="00F26446" w:rsidRDefault="0039033E" w:rsidP="0039033E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39033E" w:rsidRPr="00F26446" w:rsidTr="00A8705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39033E" w:rsidRPr="00F26446" w:rsidTr="00A8705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39033E" w:rsidRPr="00F26446" w:rsidTr="00A8705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39033E" w:rsidRPr="00F26446" w:rsidTr="00A8705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39033E" w:rsidRPr="00F26446" w:rsidTr="00A8705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39033E" w:rsidRPr="00F26446" w:rsidTr="00A8705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39033E" w:rsidRPr="00F26446" w:rsidTr="00A8705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39033E" w:rsidRPr="00F26446" w:rsidTr="00A87050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39033E" w:rsidRPr="00F26446" w:rsidRDefault="0039033E" w:rsidP="00A8705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39033E" w:rsidRDefault="0039033E" w:rsidP="0039033E"/>
    <w:p w:rsidR="0039033E" w:rsidRDefault="0039033E" w:rsidP="0039033E"/>
    <w:p w:rsidR="00317B52" w:rsidRDefault="00317B52"/>
    <w:sectPr w:rsidR="00317B52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E"/>
    <w:rsid w:val="00317B52"/>
    <w:rsid w:val="003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68937-15B7-4960-ABCF-9022A86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0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2022-09-08T12:07:00Z</dcterms:created>
  <dcterms:modified xsi:type="dcterms:W3CDTF">2022-09-08T12:07:00Z</dcterms:modified>
</cp:coreProperties>
</file>