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611"/>
        <w:gridCol w:w="142"/>
        <w:gridCol w:w="42"/>
      </w:tblGrid>
      <w:tr w:rsidR="00D17CBD">
        <w:trPr>
          <w:trHeight w:hRule="exact" w:val="585"/>
        </w:trPr>
        <w:tc>
          <w:tcPr>
            <w:tcW w:w="142" w:type="dxa"/>
          </w:tcPr>
          <w:p w:rsidR="00D17CBD" w:rsidRDefault="00D17CBD"/>
        </w:tc>
        <w:tc>
          <w:tcPr>
            <w:tcW w:w="15025" w:type="dxa"/>
            <w:gridSpan w:val="2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Pr="00530988" w:rsidRDefault="00530988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WYDATKI BUDŻETU GMINY NA 2022 ROK             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Załącznik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Nr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3 do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Uchwały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Nr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XXXV/217/2021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Rady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Gminy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Marciszów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z </w:t>
            </w:r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dnia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29 </w:t>
            </w:r>
            <w:bookmarkStart w:id="0" w:name="_GoBack"/>
            <w:bookmarkEnd w:id="0"/>
            <w:proofErr w:type="spellStart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>grudnia</w:t>
            </w:r>
            <w:proofErr w:type="spellEnd"/>
            <w:r w:rsidRPr="00530988">
              <w:rPr>
                <w:rFonts w:ascii="Arial" w:hAnsi="Arial" w:cs="Arial"/>
                <w:color w:val="000000"/>
                <w:sz w:val="24"/>
                <w:szCs w:val="24"/>
              </w:rPr>
              <w:t xml:space="preserve"> 2021 r.</w:t>
            </w:r>
          </w:p>
        </w:tc>
        <w:tc>
          <w:tcPr>
            <w:tcW w:w="14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138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Pr="00530988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611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611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17CBD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łowiectwo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2 246 144,00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1 657 144,00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1 657 144,00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Izby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rolnicze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Wyłączenie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produkcji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gruntów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rolnych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wodociągowa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537 744,00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447 144,00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447 144,00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01044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Infrastruktura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sanitacyjna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1 395 900,00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495 900,00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Transport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łączność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2 148 000,00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2 045 000,00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Drogi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1 860 000,00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1 770 000,00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989 560,00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upowszechniania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turystyki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9 560,00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9 560,00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63095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980 000,00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298 100,00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gruntami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nieruchomościami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118 100,00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76 100,00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70007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Gospodarowanie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zasobem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235 900,00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138 900,00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zagospodarowania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przestrzennego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geodezji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kartografii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71035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Cmentarze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71095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Administracja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4 592 371,80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4 592 371,80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4 346 771,80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3 800 422,00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546 349,80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192 088,00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192 088,00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190 288,00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169 162,00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21 126,00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Rady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209 600,00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194 400,00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75023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4 025 783,80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4 025 783,80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4 008 783,80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3 599 260,00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409 523,80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75075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Promocja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50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sądownictwa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Urzędy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naczelnych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władzy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kontroli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narodowa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11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611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1842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1 z 4</w:t>
            </w:r>
          </w:p>
        </w:tc>
        <w:tc>
          <w:tcPr>
            <w:tcW w:w="42" w:type="dxa"/>
          </w:tcPr>
          <w:p w:rsidR="00D17CBD" w:rsidRDefault="00D17CBD"/>
        </w:tc>
      </w:tr>
    </w:tbl>
    <w:p w:rsidR="00D17CBD" w:rsidRDefault="00530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17CBD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75212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obronne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Bezpieczeństwo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przeciwpożarowa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208 736,00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141 736,00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126 236,00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67 110,00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59 126,00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Policji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Policji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wojewódzkie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Komendy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powiatowe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Państwowej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75412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Ochotnicze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straże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pożarne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139 736,00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139 736,00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124 236,00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67 110,00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57 126,00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75421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Zarządzanie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kryzysowe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publicznego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183 831,00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183 831,00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95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papierów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wartościowych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zobowiązań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zaliczanych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dłużnego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kredyty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pożyczki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619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75704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Rozliczenia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udzielonych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Skarb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Państwa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lub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jednostkę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samorządu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terytorialnego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13 831,00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Różne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rozliczenia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75818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Rezerwy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ogólne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Oświata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5 811 256,00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5 511 256,00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5 290 686,00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4 394 493,00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896 193,00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179 200,00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3 853 670,00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3 553 670,00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3 413 670,00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3 014 130,00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399 540,00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966 470,00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966 470,00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899 100,00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802 060,00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41 370,00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80107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szkolne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117 850,00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117 850,00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112 850,00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106 210,00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szkół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383 486,00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383 486,00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383 286,00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88 623,00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294 663,00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Dokształcanie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doskonalenie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nauczycieli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070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80149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oddziałach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formach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przedszkolnego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197 620,00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197 620,00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197 620,00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187 630,00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9 990,00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80150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wymagających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stosowania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organizacji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nauki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metod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dzieci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młodzieży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szkołach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podstawowych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211 920,00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211 920,00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203 920,00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58 100,00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59 790,00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13 290,00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Zwalczanie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narkomanii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525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2 z 4</w:t>
            </w:r>
          </w:p>
        </w:tc>
        <w:tc>
          <w:tcPr>
            <w:tcW w:w="42" w:type="dxa"/>
          </w:tcPr>
          <w:p w:rsidR="00D17CBD" w:rsidRDefault="00D17CBD"/>
        </w:tc>
      </w:tr>
    </w:tbl>
    <w:p w:rsidR="00D17CBD" w:rsidRDefault="00530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17CBD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85154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alkoholizmowi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53 790,00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1 748 446,00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1 748 446,00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1 098 980,00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568 954,00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530 026,00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649 466,00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396 000,00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przeciwdziałania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przemocy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rodzinie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95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uczestniczące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zajęciach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centrum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integracji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507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okresowe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celowe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naturze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268 200,00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268 200,00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mieszkaniowe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33 940,00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33 940,00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stałe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85219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597 340,00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597 340,00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595 640,00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517 340,00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78 300,00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85228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specjalistyczne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usługi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49 300,00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47 400,00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85230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dożywiania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145 600,00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145 600,00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13 866,00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13 866,00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4 214,00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686,00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8 966,00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socjalnym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Pomoc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materialna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uczniów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charakterze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motywacyjnym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3 675 900,00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3 675 900,00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202 760,00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74 790,00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127 970,00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3 473 140,00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wychowawcze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1 608 000,00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1 608 000,00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8 950,00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4 550,00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1 594 500,00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funduszu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alimentacyjnego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emerytalne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rentowe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społecznego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1 935 000,00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56 360,00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45 840,00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10 520,00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1 878 640,00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Wspieranie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opiekuńczo-wychowawczych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732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85513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ubezpieczenie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zdrowotne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opłacane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niektóre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rodzinne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oraz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osoby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pobierające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zasiłki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dla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opiekunów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39 900,00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środowiska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3 745 500,00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1 797 500,00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1 797 500,00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69 570,00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1 727 930,00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1 948 000,00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1 948 000,00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6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3 z 4</w:t>
            </w:r>
          </w:p>
        </w:tc>
        <w:tc>
          <w:tcPr>
            <w:tcW w:w="42" w:type="dxa"/>
          </w:tcPr>
          <w:p w:rsidR="00D17CBD" w:rsidRDefault="00D17CBD"/>
        </w:tc>
      </w:tr>
    </w:tbl>
    <w:p w:rsidR="00D17CBD" w:rsidRDefault="0053098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55"/>
        <w:gridCol w:w="510"/>
        <w:gridCol w:w="539"/>
        <w:gridCol w:w="397"/>
        <w:gridCol w:w="142"/>
        <w:gridCol w:w="864"/>
        <w:gridCol w:w="554"/>
        <w:gridCol w:w="438"/>
        <w:gridCol w:w="992"/>
        <w:gridCol w:w="794"/>
        <w:gridCol w:w="794"/>
        <w:gridCol w:w="794"/>
        <w:gridCol w:w="794"/>
        <w:gridCol w:w="794"/>
        <w:gridCol w:w="794"/>
        <w:gridCol w:w="794"/>
        <w:gridCol w:w="794"/>
        <w:gridCol w:w="992"/>
        <w:gridCol w:w="794"/>
        <w:gridCol w:w="497"/>
        <w:gridCol w:w="297"/>
        <w:gridCol w:w="794"/>
        <w:gridCol w:w="752"/>
        <w:gridCol w:w="42"/>
      </w:tblGrid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1701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559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  <w:proofErr w:type="spellEnd"/>
          </w:p>
        </w:tc>
        <w:tc>
          <w:tcPr>
            <w:tcW w:w="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§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/</w:t>
            </w:r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grupa</w:t>
            </w:r>
            <w:proofErr w:type="spellEnd"/>
          </w:p>
        </w:tc>
        <w:tc>
          <w:tcPr>
            <w:tcW w:w="140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11510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277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635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majątkowe</w:t>
            </w:r>
            <w:proofErr w:type="spellEnd"/>
          </w:p>
        </w:tc>
        <w:tc>
          <w:tcPr>
            <w:tcW w:w="317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jednostek</w:t>
            </w:r>
            <w:proofErr w:type="spellEnd"/>
          </w:p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budżetowych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,</w:t>
            </w:r>
          </w:p>
        </w:tc>
        <w:tc>
          <w:tcPr>
            <w:tcW w:w="1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dotacje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bieżące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rzecz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osób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wypłaty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tytułu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poręczeń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gwarancji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obsługa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długu</w:t>
            </w:r>
            <w:proofErr w:type="spellEnd"/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inwestycyjne</w:t>
            </w:r>
            <w:proofErr w:type="spellEnd"/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tym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: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zakup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objęcie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akcji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udziałów</w:t>
            </w:r>
            <w:proofErr w:type="spellEnd"/>
          </w:p>
        </w:tc>
        <w:tc>
          <w:tcPr>
            <w:tcW w:w="7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Wniesienie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wkładów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do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spółek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prawa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handlowego</w:t>
            </w:r>
            <w:proofErr w:type="spellEnd"/>
          </w:p>
        </w:tc>
      </w:tr>
      <w:tr w:rsidR="00D17CBD">
        <w:trPr>
          <w:trHeight w:hRule="exact" w:val="833"/>
        </w:trPr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nagrodzenia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składki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naliczane</w:t>
            </w:r>
            <w:proofErr w:type="spellEnd"/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realizacją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statutowych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zadań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>;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programy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finansowane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udziałem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środków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o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których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mowa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art. 5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. 1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pkt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3,</w:t>
            </w: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7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</w:tr>
      <w:tr w:rsidR="00D17CBD">
        <w:trPr>
          <w:trHeight w:hRule="exact" w:val="138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odpadami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komunalnymi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1 350 000,00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66 870,00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1 283 130,00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90003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Oczyszczanie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wsi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90004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Utrzymanie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zieleni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miastach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gminach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20 393,00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20 393,00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powietrza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atmosferycznego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klimatu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90015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Oświetlenie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ulic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placów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dróg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2 043 000,00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230 000,00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1 813 000,00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1 813 000,00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94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90026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związane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z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gospodarką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odpadami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90095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223 107,00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123 107,00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123 107,00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2 700,00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120 407,00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dziedzictwa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narodowego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373 637,00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373 637,00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358 637,00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136 800,00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221 837,00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104 711,00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104 711,00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104 711,00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18 500,00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86 211,00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Domy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ośrodki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świetlice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kluby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113 300,00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113 300,00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2 800,00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92116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Biblioteki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140 626,00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140 626,00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140 626,00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115 500,00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25 126,00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92120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Ochrona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zabytków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i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opieka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nad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zabytkami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fizyczna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1 594 400,00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17 100,00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92601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Obiekty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sportowe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1 508 400,00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8 400,00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8 100,00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1 500 000,00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281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92605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Zadania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zakresie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kultury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fizycznej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65"/>
        </w:trPr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92695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D17CBD"/>
        </w:tc>
        <w:tc>
          <w:tcPr>
            <w:tcW w:w="1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</w:t>
            </w:r>
            <w:proofErr w:type="spell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0"/>
                <w:szCs w:val="10"/>
              </w:rPr>
              <w:t>działalność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77 000,00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65 000,00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138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284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Wydatki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ogółem</w:t>
            </w:r>
            <w:proofErr w:type="spellEnd"/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: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28 030 203,80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19 344 059,80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14 441 892,80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9 137 729,00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5 304 163,80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133 370,00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4 583 406,00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1 560,00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13 831,00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170 000,00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8 686 144,00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8 686 144,00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7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D17CBD" w:rsidRDefault="00530988">
            <w:pPr>
              <w:spacing w:after="0" w:line="120" w:lineRule="auto"/>
              <w:jc w:val="right"/>
              <w:rPr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000000"/>
                <w:sz w:val="10"/>
                <w:szCs w:val="10"/>
              </w:rPr>
              <w:t>0,00</w:t>
            </w:r>
          </w:p>
        </w:tc>
      </w:tr>
      <w:tr w:rsidR="00D17CBD">
        <w:trPr>
          <w:trHeight w:hRule="exact" w:val="3575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297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52" w:type="dxa"/>
          </w:tcPr>
          <w:p w:rsidR="00D17CBD" w:rsidRDefault="00D17CBD"/>
        </w:tc>
        <w:tc>
          <w:tcPr>
            <w:tcW w:w="42" w:type="dxa"/>
          </w:tcPr>
          <w:p w:rsidR="00D17CBD" w:rsidRDefault="00D17CBD"/>
        </w:tc>
      </w:tr>
      <w:tr w:rsidR="00D17CBD">
        <w:trPr>
          <w:trHeight w:hRule="exact" w:val="277"/>
        </w:trPr>
        <w:tc>
          <w:tcPr>
            <w:tcW w:w="142" w:type="dxa"/>
          </w:tcPr>
          <w:p w:rsidR="00D17CBD" w:rsidRDefault="00D17CBD"/>
        </w:tc>
        <w:tc>
          <w:tcPr>
            <w:tcW w:w="255" w:type="dxa"/>
          </w:tcPr>
          <w:p w:rsidR="00D17CBD" w:rsidRDefault="00D17CBD"/>
        </w:tc>
        <w:tc>
          <w:tcPr>
            <w:tcW w:w="510" w:type="dxa"/>
          </w:tcPr>
          <w:p w:rsidR="00D17CBD" w:rsidRDefault="00D17CBD"/>
        </w:tc>
        <w:tc>
          <w:tcPr>
            <w:tcW w:w="539" w:type="dxa"/>
          </w:tcPr>
          <w:p w:rsidR="00D17CBD" w:rsidRDefault="00D17CBD"/>
        </w:tc>
        <w:tc>
          <w:tcPr>
            <w:tcW w:w="397" w:type="dxa"/>
          </w:tcPr>
          <w:p w:rsidR="00D17CBD" w:rsidRDefault="00D17CBD"/>
        </w:tc>
        <w:tc>
          <w:tcPr>
            <w:tcW w:w="142" w:type="dxa"/>
          </w:tcPr>
          <w:p w:rsidR="00D17CBD" w:rsidRDefault="00D17CBD"/>
        </w:tc>
        <w:tc>
          <w:tcPr>
            <w:tcW w:w="864" w:type="dxa"/>
          </w:tcPr>
          <w:p w:rsidR="00D17CBD" w:rsidRDefault="00D17CBD"/>
        </w:tc>
        <w:tc>
          <w:tcPr>
            <w:tcW w:w="554" w:type="dxa"/>
          </w:tcPr>
          <w:p w:rsidR="00D17CBD" w:rsidRDefault="00D17CBD"/>
        </w:tc>
        <w:tc>
          <w:tcPr>
            <w:tcW w:w="438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992" w:type="dxa"/>
          </w:tcPr>
          <w:p w:rsidR="00D17CBD" w:rsidRDefault="00D17CBD"/>
        </w:tc>
        <w:tc>
          <w:tcPr>
            <w:tcW w:w="794" w:type="dxa"/>
          </w:tcPr>
          <w:p w:rsidR="00D17CBD" w:rsidRDefault="00D17CBD"/>
        </w:tc>
        <w:tc>
          <w:tcPr>
            <w:tcW w:w="497" w:type="dxa"/>
          </w:tcPr>
          <w:p w:rsidR="00D17CBD" w:rsidRDefault="00D17CBD"/>
        </w:tc>
        <w:tc>
          <w:tcPr>
            <w:tcW w:w="1842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D17CBD" w:rsidRDefault="00530988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Strona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4 z 4</w:t>
            </w:r>
          </w:p>
        </w:tc>
        <w:tc>
          <w:tcPr>
            <w:tcW w:w="42" w:type="dxa"/>
          </w:tcPr>
          <w:p w:rsidR="00D17CBD" w:rsidRDefault="00D17CBD"/>
        </w:tc>
      </w:tr>
    </w:tbl>
    <w:p w:rsidR="00D17CBD" w:rsidRDefault="00D17CBD"/>
    <w:sectPr w:rsidR="00D17CBD">
      <w:pgSz w:w="16840" w:h="11907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0988"/>
    <w:rsid w:val="00D17CB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5A39B6-E140-488E-9619-8E4829E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2476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17304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Wydatki_wg_KR_RIO_od_2016</dc:title>
  <dc:creator>FastReport.NET</dc:creator>
  <cp:lastModifiedBy>Edyta</cp:lastModifiedBy>
  <cp:revision>2</cp:revision>
  <dcterms:created xsi:type="dcterms:W3CDTF">2009-06-17T07:33:00Z</dcterms:created>
  <dcterms:modified xsi:type="dcterms:W3CDTF">2022-01-04T08:18:00Z</dcterms:modified>
</cp:coreProperties>
</file>