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E7" w:rsidRPr="00082FD8" w:rsidRDefault="009164E7" w:rsidP="009164E7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Załącznik nr 1 do Zarządzenia Wójta Gminy Marciszów</w:t>
      </w:r>
    </w:p>
    <w:p w:rsidR="009164E7" w:rsidRPr="00082FD8" w:rsidRDefault="009164E7" w:rsidP="009164E7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 </w:t>
      </w:r>
      <w:r w:rsidR="003E6621">
        <w:rPr>
          <w:rFonts w:ascii="Times New Roman" w:hAnsi="Times New Roman" w:cs="Times New Roman"/>
          <w:color w:val="000000" w:themeColor="text1"/>
          <w:sz w:val="22"/>
          <w:szCs w:val="22"/>
        </w:rPr>
        <w:t>107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r. 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dnia </w:t>
      </w:r>
      <w:r w:rsidR="003E6621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.12.20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</w:p>
    <w:p w:rsidR="009164E7" w:rsidRPr="00082FD8" w:rsidRDefault="009164E7" w:rsidP="009164E7">
      <w:pPr>
        <w:tabs>
          <w:tab w:val="left" w:pos="12525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WYKAZ</w:t>
      </w:r>
    </w:p>
    <w:p w:rsidR="009164E7" w:rsidRPr="00082FD8" w:rsidRDefault="009164E7" w:rsidP="009164E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NIERUCHOMOŚCI PRZEZNACZONYCH  DO  ODDANIA W DZIERŻAWĘ</w:t>
      </w:r>
    </w:p>
    <w:tbl>
      <w:tblPr>
        <w:tblpPr w:leftFromText="141" w:rightFromText="141" w:vertAnchor="text" w:horzAnchor="margin" w:tblpXSpec="center" w:tblpY="158"/>
        <w:tblW w:w="13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134"/>
        <w:gridCol w:w="1701"/>
        <w:gridCol w:w="1560"/>
        <w:gridCol w:w="3969"/>
        <w:gridCol w:w="1560"/>
      </w:tblGrid>
      <w:tr w:rsidR="009164E7" w:rsidRPr="00082FD8" w:rsidTr="00944E21">
        <w:trPr>
          <w:trHeight w:val="810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164E7" w:rsidRPr="00565D72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164E7" w:rsidRPr="00EF598C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59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Numer księgi wieczystej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64E7" w:rsidRPr="00082FD8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Położenie nieruchomości</w:t>
            </w:r>
          </w:p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numer działki</w:t>
            </w:r>
          </w:p>
          <w:p w:rsidR="009164E7" w:rsidRPr="00082FD8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Powierzchnia</w:t>
            </w: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działki przeznaczona do dzierżawy</w:t>
            </w: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ha)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64E7" w:rsidRPr="00082FD8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Oznaczenie użytków  w działce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Opis nieruchomości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erminy wnoszenia</w:t>
            </w:r>
          </w:p>
          <w:p w:rsidR="009164E7" w:rsidRPr="00082FD8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czynszu dzierżawnego</w:t>
            </w:r>
          </w:p>
        </w:tc>
      </w:tr>
      <w:tr w:rsidR="009164E7" w:rsidRPr="00082FD8" w:rsidTr="00944E21">
        <w:trPr>
          <w:trHeight w:val="390"/>
        </w:trPr>
        <w:tc>
          <w:tcPr>
            <w:tcW w:w="16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565D72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Obręb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164E7" w:rsidRPr="00082FD8" w:rsidTr="00944E21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565D72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D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9164E7" w:rsidRPr="00082FD8" w:rsidTr="00944E21">
        <w:trPr>
          <w:trHeight w:val="1582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06768/2</w:t>
            </w:r>
          </w:p>
          <w:p w:rsidR="009164E7" w:rsidRPr="00565D72" w:rsidRDefault="009164E7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Pr="00565D72" w:rsidRDefault="009164E7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</w:t>
            </w:r>
            <w:r w:rsidR="00151F9C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3805/6</w:t>
            </w:r>
          </w:p>
          <w:p w:rsidR="00151F9C" w:rsidRDefault="00151F9C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151F9C" w:rsidRDefault="00151F9C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151F9C" w:rsidRDefault="00151F9C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151F9C" w:rsidRDefault="00151F9C" w:rsidP="00944E21">
            <w:pP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06768/2</w:t>
            </w:r>
          </w:p>
          <w:p w:rsidR="009164E7" w:rsidRPr="00565D72" w:rsidRDefault="009164E7" w:rsidP="0094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151F9C" w:rsidRDefault="009164E7" w:rsidP="00944E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51F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Ciechanowice 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4E7" w:rsidRPr="00994A2B" w:rsidRDefault="006F5EE1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709/2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1F9C" w:rsidRDefault="00151F9C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151F9C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  <w:p w:rsidR="006F5EE1" w:rsidRDefault="006F5EE1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5EE1" w:rsidRDefault="006F5EE1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151F9C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994A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F5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A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51F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1F9C" w:rsidRPr="00994A2B" w:rsidRDefault="00151F9C" w:rsidP="0015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0,3003</w:t>
            </w:r>
          </w:p>
          <w:p w:rsidR="009164E7" w:rsidRPr="00994A2B" w:rsidRDefault="009164E7" w:rsidP="00944E2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1F9C" w:rsidRDefault="00151F9C" w:rsidP="00151F9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rolne zabudowane</w:t>
            </w:r>
          </w:p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Pr="00082FD8" w:rsidRDefault="00151F9C" w:rsidP="0015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rolne zabudowane i  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9164E7" w:rsidP="003947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Działki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położone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Ciechanowice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przeznaczone do zawarcia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kolejnych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ów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dzierżawy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 dotychczasowymi dzierżawcami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Części d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 wydzierżawiane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 ogrody przydomowe.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9164E7" w:rsidRPr="00082FD8" w:rsidTr="00944E21">
        <w:trPr>
          <w:trHeight w:val="3110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JG1K/00006763/7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12521/4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E0099D" w:rsidRDefault="00E0099D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E0099D" w:rsidRDefault="00E0099D" w:rsidP="00E0099D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JG1K/00006763/7</w:t>
            </w:r>
          </w:p>
          <w:p w:rsidR="00E0099D" w:rsidRPr="00565D72" w:rsidRDefault="00E0099D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151F9C" w:rsidRDefault="009164E7" w:rsidP="0094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1F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Marciszów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94A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380/36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94A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430</w:t>
            </w:r>
          </w:p>
          <w:p w:rsidR="00377DDB" w:rsidRDefault="00377DDB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377DDB" w:rsidRDefault="00377DDB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377DDB" w:rsidRDefault="00377DDB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377DDB" w:rsidRDefault="00377DDB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377DDB" w:rsidRPr="00994A2B" w:rsidRDefault="00377DDB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262/2</w:t>
            </w: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994A2B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  <w:r w:rsidR="00151F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</w:t>
            </w:r>
            <w:r w:rsidR="00377D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77DDB" w:rsidRDefault="00377DDB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77DDB" w:rsidRPr="00082FD8" w:rsidRDefault="00377DDB" w:rsidP="00377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 0,4175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ąki trwałe,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orne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ąki trwałe,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orne</w:t>
            </w:r>
          </w:p>
          <w:p w:rsidR="00377DDB" w:rsidRDefault="00377DDB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77DDB" w:rsidRDefault="00377DDB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ąki trwałe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377DDB" w:rsidRDefault="00377DDB" w:rsidP="00377DD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orne</w:t>
            </w:r>
          </w:p>
          <w:p w:rsidR="00377DDB" w:rsidRPr="00082FD8" w:rsidRDefault="00377DDB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9164E7" w:rsidP="003947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Działki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położone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Marciszów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przeznaczone do zawarcia</w:t>
            </w:r>
            <w:r w:rsidR="00377D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umów dzierżawy oraz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kolejnych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ów</w:t>
            </w:r>
            <w:r w:rsidR="00377D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dzierżawy z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dotychczasowymi dzierżawcami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Części d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 wydzierżawiane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 ogrody przydomowe.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9164E7" w:rsidRPr="00082FD8" w:rsidTr="00944E21">
        <w:trPr>
          <w:trHeight w:val="1301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17321/7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Pr="00565D72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D00458" w:rsidRDefault="009164E7" w:rsidP="0094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004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Pastewnik</w:t>
            </w: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64CE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332/3</w:t>
            </w: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F64CEC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0,1918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9164E7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położona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Pastewnik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przeznaczona do dzierżawy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 cele rolne.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9164E7" w:rsidRPr="00082FD8" w:rsidTr="00944E21">
        <w:trPr>
          <w:trHeight w:val="1943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 w:rsidR="00D00458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11568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/</w:t>
            </w:r>
            <w:r w:rsidR="00D00458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164E7" w:rsidRPr="00565D72" w:rsidRDefault="009164E7" w:rsidP="00944E21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D00458" w:rsidRDefault="009164E7" w:rsidP="0094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0045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Sędzisław</w:t>
            </w: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A45DE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215/</w:t>
            </w:r>
            <w:r w:rsidR="00D004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9164E7" w:rsidRPr="00A45DE3" w:rsidRDefault="009164E7" w:rsidP="00944E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</w:t>
            </w:r>
            <w:r w:rsidR="00D0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Grunty </w:t>
            </w:r>
            <w:r w:rsidR="00D0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orne</w:t>
            </w: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64E7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164E7" w:rsidRPr="00082FD8" w:rsidRDefault="002F34D3" w:rsidP="00D71A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Działka</w:t>
            </w:r>
            <w:r w:rsidR="009164E7"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położona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miejscowości 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Sędzisław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przeznaczon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zawarcia 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kolejnych 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um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dzierżawy z 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dotychczasowymi dzierżawcami.  Części d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9164E7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wydzierżawiane 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</w:t>
            </w:r>
            <w:r w:rsidR="00D643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cele rolne, </w:t>
            </w:r>
            <w:r w:rsidR="009164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ogrody przydomowe.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E7" w:rsidRPr="00082FD8" w:rsidRDefault="009164E7" w:rsidP="00944E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2F34D3" w:rsidRPr="00082FD8" w:rsidTr="00944E21">
        <w:trPr>
          <w:trHeight w:val="1943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Pr="00565D72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12529/0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D3" w:rsidRPr="00D00458" w:rsidRDefault="002F34D3" w:rsidP="002F34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Świdnik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4D3" w:rsidRPr="00A45DE3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0,132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Pr="00082FD8" w:rsidRDefault="002F34D3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Działka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położona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Świdnik,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przeznaczon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zawarcia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kolejnych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dzierżawy z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dotychczasowymi dzierżawcami. Części d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wydzierżawiane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  ogrody przydomowe.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D3" w:rsidRPr="00082FD8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34D3" w:rsidRPr="00082FD8" w:rsidTr="00DE7596">
        <w:trPr>
          <w:trHeight w:val="2708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 w:rsidR="00C6199D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15222/9</w:t>
            </w: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13286/1</w:t>
            </w: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2F34D3" w:rsidRPr="00565D72" w:rsidRDefault="002F34D3" w:rsidP="002F34D3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D3" w:rsidRPr="00C6199D" w:rsidRDefault="002F34D3" w:rsidP="002F34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6199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Wieściszowice</w:t>
            </w: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99D" w:rsidRDefault="00C6199D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473</w:t>
            </w:r>
          </w:p>
          <w:p w:rsidR="00C6199D" w:rsidRDefault="00C6199D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6199D" w:rsidRDefault="00C6199D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6199D" w:rsidRDefault="00C6199D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6199D" w:rsidRDefault="00C6199D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Default="002F34D3" w:rsidP="00C619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775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479/1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F34D3" w:rsidRPr="0007754D" w:rsidRDefault="002F34D3" w:rsidP="002F34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C619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2F34D3" w:rsidRDefault="00C6199D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0,426</w:t>
            </w: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C6199D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Inne tereny zabudowane</w:t>
            </w: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rolne zabudowane</w:t>
            </w:r>
          </w:p>
          <w:p w:rsidR="002F34D3" w:rsidRDefault="002F34D3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orne</w:t>
            </w:r>
          </w:p>
          <w:p w:rsidR="002F34D3" w:rsidRDefault="002F34D3" w:rsidP="00C6199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Działki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położone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Wieściszowice;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części działek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przeznaczone do zawarcia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kolejnych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um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dzierżawy z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dotychczasowymi dzierżawcami. Części d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ział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 wydzierżawiane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ogrody przydomowe. </w:t>
            </w:r>
          </w:p>
          <w:p w:rsidR="002F34D3" w:rsidRDefault="002F34D3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Pr="00082FD8" w:rsidRDefault="002F34D3" w:rsidP="002F34D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34D3" w:rsidRPr="00082FD8" w:rsidRDefault="002F34D3" w:rsidP="002F34D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7596" w:rsidRPr="00082FD8" w:rsidTr="00DE7596">
        <w:trPr>
          <w:trHeight w:val="2708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lastRenderedPageBreak/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15222/9</w:t>
            </w: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5D05EC" w:rsidRDefault="005D05EC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5D05EC" w:rsidRDefault="005D05EC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13286/1</w:t>
            </w: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DE7596" w:rsidRPr="00565D72" w:rsidRDefault="00DE7596" w:rsidP="00DE7596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7596" w:rsidRPr="00C6199D" w:rsidRDefault="00DE7596" w:rsidP="00DE75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6199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Wieściszowic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473</w:t>
            </w: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5D05EC" w:rsidRDefault="005D05EC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5D05EC" w:rsidRDefault="005D05EC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775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479/1</w:t>
            </w: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DE7596" w:rsidRPr="0007754D" w:rsidRDefault="00DE7596" w:rsidP="00DE75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5D5" w:rsidRDefault="009B29FE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DE7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zęść o pow.</w:t>
            </w:r>
            <w:r w:rsidR="001F7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E7596" w:rsidRPr="001F75D5" w:rsidRDefault="001F75D5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1F75D5" w:rsidRDefault="001F75D5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F75D5" w:rsidRDefault="001F75D5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F75D5" w:rsidRDefault="001F75D5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05EC" w:rsidRDefault="005D05EC" w:rsidP="001F7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05EC" w:rsidRDefault="005D05EC" w:rsidP="001F7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F75D5" w:rsidRDefault="009B29FE" w:rsidP="001F7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1F7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zęść o pow. </w:t>
            </w:r>
          </w:p>
          <w:p w:rsidR="001F75D5" w:rsidRPr="001F75D5" w:rsidRDefault="001F75D5" w:rsidP="001F7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1F75D5" w:rsidRDefault="001F75D5" w:rsidP="00DE7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Inne tereny zabudowane</w:t>
            </w: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05EC" w:rsidRDefault="005D05EC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D05EC" w:rsidRDefault="005D05EC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rolne zabudowane</w:t>
            </w: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grunty orne</w:t>
            </w:r>
          </w:p>
          <w:p w:rsidR="00DE7596" w:rsidRDefault="00DE7596" w:rsidP="00DE759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5D5" w:rsidRDefault="00DE7596" w:rsidP="00DE75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Działki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położone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Wieściszowice;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E7596" w:rsidRDefault="001F75D5" w:rsidP="00DE75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F09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część działki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nr 473 </w:t>
            </w:r>
            <w:r w:rsidRPr="006F09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 pow.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F09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przeznaczona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zawarcia kolejnej umowy dzierżawy z dotychczasowym dzierżawcą, na cele inne niż rolne, tj. pod komórkę gospodarczą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F75D5" w:rsidRDefault="001F75D5" w:rsidP="001F75D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części działk</w:t>
            </w:r>
            <w:r w:rsidR="002C08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nr 479/1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 pow. 5 m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przeznaczon</w:t>
            </w:r>
            <w:r w:rsidR="002C08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dzierżawy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na cele 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inne niż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rolne, tj. pod komórk</w:t>
            </w:r>
            <w:r w:rsidR="009B29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ę gospodarczą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DE7596" w:rsidRDefault="00DE7596" w:rsidP="00DE75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7596" w:rsidRPr="00082FD8" w:rsidRDefault="00DE7596" w:rsidP="00DE759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00F3" w:rsidRDefault="001800F3" w:rsidP="001800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00F3" w:rsidRDefault="001800F3" w:rsidP="001800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00F3" w:rsidRDefault="001800F3" w:rsidP="001800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1,00 zł/m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miesięcznie netto</w:t>
            </w:r>
            <w:r w:rsidR="009021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(+23% VAT)</w:t>
            </w:r>
          </w:p>
          <w:p w:rsidR="001800F3" w:rsidRDefault="001800F3" w:rsidP="001800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00F3" w:rsidRPr="00082FD8" w:rsidRDefault="001800F3" w:rsidP="001800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2,00 zł/m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miesięcznie netto</w:t>
            </w:r>
            <w:r w:rsidR="009021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(+23% VAT)</w:t>
            </w:r>
          </w:p>
        </w:tc>
      </w:tr>
    </w:tbl>
    <w:p w:rsidR="009164E7" w:rsidRPr="00016BD2" w:rsidRDefault="009164E7" w:rsidP="009164E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164E7" w:rsidRDefault="009164E7" w:rsidP="009164E7">
      <w:pPr>
        <w:ind w:left="-737"/>
        <w:jc w:val="both"/>
        <w:rPr>
          <w:rFonts w:ascii="Times New Roman" w:hAnsi="Times New Roman" w:cs="Times New Roman"/>
          <w:color w:val="000000" w:themeColor="text1"/>
        </w:rPr>
      </w:pPr>
    </w:p>
    <w:p w:rsidR="009164E7" w:rsidRDefault="009164E7" w:rsidP="009164E7">
      <w:pPr>
        <w:jc w:val="both"/>
        <w:rPr>
          <w:rFonts w:ascii="Times New Roman" w:hAnsi="Times New Roman" w:cs="Times New Roman"/>
          <w:color w:val="000000" w:themeColor="text1"/>
        </w:rPr>
      </w:pPr>
      <w:r w:rsidRPr="00016BD2">
        <w:rPr>
          <w:rFonts w:ascii="Times New Roman" w:hAnsi="Times New Roman" w:cs="Times New Roman"/>
          <w:color w:val="000000" w:themeColor="text1"/>
        </w:rPr>
        <w:t xml:space="preserve">Wysokość czynszu dzierżawnego </w:t>
      </w:r>
      <w:r>
        <w:rPr>
          <w:rFonts w:ascii="Times New Roman" w:hAnsi="Times New Roman" w:cs="Times New Roman"/>
          <w:color w:val="000000" w:themeColor="text1"/>
        </w:rPr>
        <w:t>wynosi:</w:t>
      </w:r>
    </w:p>
    <w:p w:rsidR="009164E7" w:rsidRPr="00016BD2" w:rsidRDefault="009164E7" w:rsidP="009164E7">
      <w:pPr>
        <w:pStyle w:val="Akapitzlist"/>
        <w:numPr>
          <w:ilvl w:val="0"/>
          <w:numId w:val="1"/>
        </w:numPr>
        <w:ind w:left="594" w:hanging="567"/>
        <w:jc w:val="both"/>
        <w:rPr>
          <w:rFonts w:ascii="Times New Roman" w:hAnsi="Times New Roman" w:cs="Times New Roman"/>
          <w:color w:val="000000" w:themeColor="text1"/>
        </w:rPr>
      </w:pPr>
      <w:r w:rsidRPr="00016BD2">
        <w:rPr>
          <w:rFonts w:ascii="Times New Roman" w:hAnsi="Times New Roman" w:cs="Times New Roman"/>
          <w:color w:val="000000" w:themeColor="text1"/>
        </w:rPr>
        <w:t>Dla nieruchomości wykorzystywanych jako ogrody przydomowe:</w:t>
      </w:r>
    </w:p>
    <w:p w:rsidR="009164E7" w:rsidRDefault="009164E7" w:rsidP="009164E7">
      <w:pPr>
        <w:ind w:left="59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       - o powierzchni do 0,01 ha – roczna stawka czynszu wynosi 30 zł</w:t>
      </w:r>
    </w:p>
    <w:p w:rsidR="009164E7" w:rsidRDefault="009164E7" w:rsidP="009164E7">
      <w:pPr>
        <w:ind w:left="59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       - o powierzchni powyżej 0,01 ha do 0,10 ha – roczna stawka czynszu wynosi 35 zł za pierwsze 0,01 ha plus 0,10 zł za każdy 1m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powyżej 0,01 ha.</w:t>
      </w:r>
    </w:p>
    <w:p w:rsidR="009164E7" w:rsidRDefault="009164E7" w:rsidP="009164E7">
      <w:pPr>
        <w:pStyle w:val="Akapitzlist"/>
        <w:numPr>
          <w:ilvl w:val="0"/>
          <w:numId w:val="1"/>
        </w:numPr>
        <w:ind w:left="594" w:hanging="567"/>
        <w:jc w:val="both"/>
        <w:rPr>
          <w:rFonts w:ascii="Times New Roman" w:hAnsi="Times New Roman" w:cs="Times New Roman"/>
          <w:color w:val="000000" w:themeColor="text1"/>
        </w:rPr>
      </w:pPr>
      <w:r w:rsidRPr="00016BD2">
        <w:rPr>
          <w:rFonts w:ascii="Times New Roman" w:hAnsi="Times New Roman" w:cs="Times New Roman"/>
          <w:color w:val="000000" w:themeColor="text1"/>
        </w:rPr>
        <w:t>Dla nieruchomości</w:t>
      </w:r>
      <w:r>
        <w:rPr>
          <w:rFonts w:ascii="Times New Roman" w:hAnsi="Times New Roman" w:cs="Times New Roman"/>
          <w:color w:val="000000" w:themeColor="text1"/>
        </w:rPr>
        <w:t xml:space="preserve"> rolnych o powierzchni powyżej 0,10 ha – roczna stawka czynszu wynosi 150 zł za pierwsze 0,10 ha plus 0,02 zł za każdy 1m</w:t>
      </w:r>
      <w:r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powyżej 0,10 ha.</w:t>
      </w:r>
    </w:p>
    <w:p w:rsidR="009164E7" w:rsidRDefault="009164E7" w:rsidP="009164E7">
      <w:pPr>
        <w:ind w:left="-737"/>
        <w:jc w:val="both"/>
        <w:rPr>
          <w:rFonts w:ascii="Times New Roman" w:hAnsi="Times New Roman" w:cs="Times New Roman"/>
          <w:color w:val="000000" w:themeColor="text1"/>
        </w:rPr>
      </w:pPr>
    </w:p>
    <w:p w:rsidR="000C0336" w:rsidRDefault="00BA1683" w:rsidP="00BA1683">
      <w:pPr>
        <w:ind w:left="9912"/>
      </w:pPr>
      <w:r>
        <w:t xml:space="preserve">   </w:t>
      </w:r>
      <w:bookmarkStart w:id="0" w:name="_GoBack"/>
      <w:r>
        <w:t xml:space="preserve">Wójt Gminy </w:t>
      </w:r>
    </w:p>
    <w:p w:rsidR="00BA1683" w:rsidRDefault="00BA1683" w:rsidP="00BA1683">
      <w:pPr>
        <w:ind w:left="9912"/>
      </w:pPr>
      <w:r>
        <w:t xml:space="preserve">Wiesław </w:t>
      </w:r>
      <w:proofErr w:type="spellStart"/>
      <w:r>
        <w:t>Cepielik</w:t>
      </w:r>
      <w:bookmarkEnd w:id="0"/>
      <w:proofErr w:type="spellEnd"/>
    </w:p>
    <w:sectPr w:rsidR="00BA1683" w:rsidSect="00DA4D78">
      <w:footerReference w:type="default" r:id="rId7"/>
      <w:pgSz w:w="16838" w:h="11906" w:orient="landscape"/>
      <w:pgMar w:top="1135" w:right="1417" w:bottom="99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08" w:rsidRDefault="00D07608" w:rsidP="00DA4D78">
      <w:r>
        <w:separator/>
      </w:r>
    </w:p>
  </w:endnote>
  <w:endnote w:type="continuationSeparator" w:id="0">
    <w:p w:rsidR="00D07608" w:rsidRDefault="00D07608" w:rsidP="00D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362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4D78" w:rsidRDefault="00DA4D78" w:rsidP="00C63BF1">
            <w:pPr>
              <w:pStyle w:val="Stopka"/>
              <w:jc w:val="center"/>
            </w:pPr>
            <w:r>
              <w:t xml:space="preserve">Strona </w:t>
            </w:r>
            <w:r w:rsidRPr="00C63BF1">
              <w:rPr>
                <w:bCs/>
                <w:szCs w:val="24"/>
              </w:rPr>
              <w:fldChar w:fldCharType="begin"/>
            </w:r>
            <w:r w:rsidRPr="00C63BF1">
              <w:rPr>
                <w:bCs/>
              </w:rPr>
              <w:instrText>PAGE</w:instrText>
            </w:r>
            <w:r w:rsidRPr="00C63BF1">
              <w:rPr>
                <w:bCs/>
                <w:szCs w:val="24"/>
              </w:rPr>
              <w:fldChar w:fldCharType="separate"/>
            </w:r>
            <w:r w:rsidR="00BA1683">
              <w:rPr>
                <w:bCs/>
                <w:noProof/>
              </w:rPr>
              <w:t>4</w:t>
            </w:r>
            <w:r w:rsidRPr="00C63BF1">
              <w:rPr>
                <w:bCs/>
                <w:szCs w:val="24"/>
              </w:rPr>
              <w:fldChar w:fldCharType="end"/>
            </w:r>
            <w:r w:rsidRPr="00C63BF1">
              <w:t xml:space="preserve"> z </w:t>
            </w:r>
            <w:r w:rsidRPr="00C63BF1">
              <w:rPr>
                <w:bCs/>
                <w:szCs w:val="24"/>
              </w:rPr>
              <w:t>4</w:t>
            </w:r>
          </w:p>
        </w:sdtContent>
      </w:sdt>
    </w:sdtContent>
  </w:sdt>
  <w:p w:rsidR="00DA4D78" w:rsidRDefault="00DA4D78" w:rsidP="00DA4D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08" w:rsidRDefault="00D07608" w:rsidP="00DA4D78">
      <w:r>
        <w:separator/>
      </w:r>
    </w:p>
  </w:footnote>
  <w:footnote w:type="continuationSeparator" w:id="0">
    <w:p w:rsidR="00D07608" w:rsidRDefault="00D07608" w:rsidP="00DA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F85"/>
    <w:multiLevelType w:val="hybridMultilevel"/>
    <w:tmpl w:val="F7562FBC"/>
    <w:lvl w:ilvl="0" w:tplc="0415000F">
      <w:start w:val="1"/>
      <w:numFmt w:val="decimal"/>
      <w:lvlText w:val="%1."/>
      <w:lvlJc w:val="left"/>
      <w:pPr>
        <w:ind w:left="-17" w:hanging="360"/>
      </w:pPr>
    </w:lvl>
    <w:lvl w:ilvl="1" w:tplc="04150019" w:tentative="1">
      <w:start w:val="1"/>
      <w:numFmt w:val="lowerLetter"/>
      <w:lvlText w:val="%2."/>
      <w:lvlJc w:val="left"/>
      <w:pPr>
        <w:ind w:left="703" w:hanging="360"/>
      </w:pPr>
    </w:lvl>
    <w:lvl w:ilvl="2" w:tplc="0415001B" w:tentative="1">
      <w:start w:val="1"/>
      <w:numFmt w:val="lowerRoman"/>
      <w:lvlText w:val="%3."/>
      <w:lvlJc w:val="right"/>
      <w:pPr>
        <w:ind w:left="1423" w:hanging="180"/>
      </w:pPr>
    </w:lvl>
    <w:lvl w:ilvl="3" w:tplc="0415000F" w:tentative="1">
      <w:start w:val="1"/>
      <w:numFmt w:val="decimal"/>
      <w:lvlText w:val="%4."/>
      <w:lvlJc w:val="left"/>
      <w:pPr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E7"/>
    <w:rsid w:val="000C0336"/>
    <w:rsid w:val="00151F9C"/>
    <w:rsid w:val="001800F3"/>
    <w:rsid w:val="001F75D5"/>
    <w:rsid w:val="002C08D0"/>
    <w:rsid w:val="002F34D3"/>
    <w:rsid w:val="00377DDB"/>
    <w:rsid w:val="0039472A"/>
    <w:rsid w:val="003E6621"/>
    <w:rsid w:val="00481C74"/>
    <w:rsid w:val="005D05EC"/>
    <w:rsid w:val="006F5EE1"/>
    <w:rsid w:val="007055A4"/>
    <w:rsid w:val="00812CBE"/>
    <w:rsid w:val="00902120"/>
    <w:rsid w:val="009164E7"/>
    <w:rsid w:val="009B29FE"/>
    <w:rsid w:val="00A54684"/>
    <w:rsid w:val="00BA1683"/>
    <w:rsid w:val="00C6199D"/>
    <w:rsid w:val="00C63BF1"/>
    <w:rsid w:val="00D00458"/>
    <w:rsid w:val="00D07608"/>
    <w:rsid w:val="00D64359"/>
    <w:rsid w:val="00D71A09"/>
    <w:rsid w:val="00DA4D78"/>
    <w:rsid w:val="00DE7596"/>
    <w:rsid w:val="00E0099D"/>
    <w:rsid w:val="00EE3020"/>
    <w:rsid w:val="00EF39DD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7B6E-400D-4B38-B85B-BAAD572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E7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7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A4D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4D78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4D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4D78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26</cp:revision>
  <dcterms:created xsi:type="dcterms:W3CDTF">2021-12-06T09:22:00Z</dcterms:created>
  <dcterms:modified xsi:type="dcterms:W3CDTF">2021-12-10T10:11:00Z</dcterms:modified>
</cp:coreProperties>
</file>