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70E7" w14:textId="77777777" w:rsidR="00BA4AA0" w:rsidRDefault="00BA4AA0" w:rsidP="00BA4AA0">
      <w:pPr>
        <w:jc w:val="right"/>
      </w:pPr>
      <w:r>
        <w:t>Marciszów, dnia …………………………………….</w:t>
      </w:r>
    </w:p>
    <w:p w14:paraId="2E6D25F6" w14:textId="77777777" w:rsidR="00A825AF" w:rsidRDefault="00733841">
      <w:r>
        <w:t>……………………………………………….</w:t>
      </w:r>
    </w:p>
    <w:p w14:paraId="2C561241" w14:textId="77777777" w:rsidR="00733841" w:rsidRDefault="00733841">
      <w:pPr>
        <w:rPr>
          <w:sz w:val="16"/>
          <w:szCs w:val="16"/>
        </w:rPr>
      </w:pPr>
      <w:r w:rsidRPr="00733841">
        <w:rPr>
          <w:sz w:val="16"/>
          <w:szCs w:val="16"/>
        </w:rPr>
        <w:t>/imię i nazwisko właściciela nieruchomości/</w:t>
      </w:r>
    </w:p>
    <w:p w14:paraId="7D0710D1" w14:textId="77777777" w:rsidR="00733841" w:rsidRDefault="0073384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131D0D87" w14:textId="77777777" w:rsidR="00733841" w:rsidRDefault="00733841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…………………………………………………………………..</w:t>
      </w:r>
    </w:p>
    <w:p w14:paraId="5C9CA139" w14:textId="77777777" w:rsidR="00733841" w:rsidRDefault="00BA4AA0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733841">
        <w:rPr>
          <w:sz w:val="16"/>
          <w:szCs w:val="16"/>
        </w:rPr>
        <w:t>/ adres zamieszkania/</w:t>
      </w:r>
    </w:p>
    <w:p w14:paraId="7FE1F5D9" w14:textId="77777777" w:rsidR="00733841" w:rsidRDefault="00733841" w:rsidP="00733841">
      <w:pPr>
        <w:jc w:val="right"/>
        <w:rPr>
          <w:b/>
          <w:sz w:val="24"/>
          <w:szCs w:val="24"/>
        </w:rPr>
      </w:pPr>
      <w:r w:rsidRPr="00733841">
        <w:rPr>
          <w:b/>
          <w:sz w:val="24"/>
          <w:szCs w:val="24"/>
        </w:rPr>
        <w:t>Wójt Gminy Marciszów</w:t>
      </w:r>
    </w:p>
    <w:p w14:paraId="1AA1867D" w14:textId="77777777" w:rsidR="00733841" w:rsidRPr="00733841" w:rsidRDefault="00733841" w:rsidP="00733841">
      <w:pPr>
        <w:jc w:val="right"/>
        <w:rPr>
          <w:b/>
          <w:sz w:val="24"/>
          <w:szCs w:val="24"/>
        </w:rPr>
      </w:pPr>
    </w:p>
    <w:p w14:paraId="41B1183E" w14:textId="77777777" w:rsidR="00733841" w:rsidRDefault="00733841" w:rsidP="00733841">
      <w:pPr>
        <w:jc w:val="right"/>
        <w:rPr>
          <w:sz w:val="24"/>
          <w:szCs w:val="24"/>
        </w:rPr>
      </w:pPr>
    </w:p>
    <w:p w14:paraId="41FBCA28" w14:textId="77777777" w:rsidR="00733841" w:rsidRDefault="00733841" w:rsidP="00733841">
      <w:pPr>
        <w:jc w:val="center"/>
        <w:rPr>
          <w:b/>
          <w:sz w:val="24"/>
          <w:szCs w:val="24"/>
        </w:rPr>
      </w:pPr>
      <w:r w:rsidRPr="00733841"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Ś</w:t>
      </w:r>
      <w:r w:rsidRPr="00733841">
        <w:rPr>
          <w:b/>
          <w:sz w:val="24"/>
          <w:szCs w:val="24"/>
        </w:rPr>
        <w:t xml:space="preserve"> W I A D C Z E N I E</w:t>
      </w:r>
    </w:p>
    <w:p w14:paraId="73872CE1" w14:textId="77777777" w:rsidR="00BA4AA0" w:rsidRDefault="00BA4AA0" w:rsidP="00733841">
      <w:pPr>
        <w:jc w:val="center"/>
        <w:rPr>
          <w:b/>
          <w:sz w:val="24"/>
          <w:szCs w:val="24"/>
        </w:rPr>
      </w:pPr>
    </w:p>
    <w:p w14:paraId="23D1B777" w14:textId="77777777" w:rsidR="00733841" w:rsidRDefault="00733841" w:rsidP="00733841">
      <w:pPr>
        <w:jc w:val="center"/>
        <w:rPr>
          <w:b/>
          <w:sz w:val="24"/>
          <w:szCs w:val="24"/>
        </w:rPr>
      </w:pPr>
    </w:p>
    <w:p w14:paraId="3F78104B" w14:textId="77777777" w:rsidR="00733841" w:rsidRDefault="00733841" w:rsidP="00BA4AA0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na terenie nieruchomości położonej w ……………………………….. przy ul. …………………………………… nr …………………………………, odpady ulegające biodegradacji ze szczególnym uwzględnieniem bioodpadów</w:t>
      </w:r>
      <w:r w:rsidR="00BA4AA0">
        <w:rPr>
          <w:sz w:val="24"/>
          <w:szCs w:val="24"/>
        </w:rPr>
        <w:t>, zagospodarowywane są w  przydomowym kompostowniku – zgodnie z § 7 Regulaminu utrzymania czystości i porządku na terenie gm. Marciszów</w:t>
      </w:r>
      <w:r>
        <w:rPr>
          <w:sz w:val="24"/>
          <w:szCs w:val="24"/>
        </w:rPr>
        <w:t xml:space="preserve"> </w:t>
      </w:r>
      <w:r w:rsidR="00BA4AA0">
        <w:rPr>
          <w:sz w:val="24"/>
          <w:szCs w:val="24"/>
        </w:rPr>
        <w:t>.</w:t>
      </w:r>
    </w:p>
    <w:p w14:paraId="7C15F2B2" w14:textId="77777777" w:rsidR="00BA4AA0" w:rsidRDefault="00BA4AA0" w:rsidP="00BA4AA0">
      <w:pPr>
        <w:jc w:val="both"/>
        <w:rPr>
          <w:sz w:val="24"/>
          <w:szCs w:val="24"/>
        </w:rPr>
      </w:pPr>
    </w:p>
    <w:p w14:paraId="710C949E" w14:textId="77777777" w:rsidR="00BA4AA0" w:rsidRDefault="00BA4AA0" w:rsidP="00BA4AA0">
      <w:pPr>
        <w:jc w:val="both"/>
        <w:rPr>
          <w:sz w:val="24"/>
          <w:szCs w:val="24"/>
        </w:rPr>
      </w:pPr>
    </w:p>
    <w:p w14:paraId="0AAE5847" w14:textId="77777777" w:rsidR="00BA4AA0" w:rsidRDefault="00BA4AA0" w:rsidP="00BA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……………………………………………..</w:t>
      </w:r>
    </w:p>
    <w:p w14:paraId="5D7D5E67" w14:textId="77777777" w:rsidR="00BA4AA0" w:rsidRPr="00733841" w:rsidRDefault="00BA4AA0" w:rsidP="00BA4A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/ czytelny podpis /  </w:t>
      </w:r>
    </w:p>
    <w:sectPr w:rsidR="00BA4AA0" w:rsidRPr="0073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864"/>
    <w:rsid w:val="00434864"/>
    <w:rsid w:val="00434FD5"/>
    <w:rsid w:val="00450999"/>
    <w:rsid w:val="00725FCF"/>
    <w:rsid w:val="00733841"/>
    <w:rsid w:val="00A825AF"/>
    <w:rsid w:val="00BA4AA0"/>
    <w:rsid w:val="00D8582F"/>
    <w:rsid w:val="00D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8F7"/>
  <w15:chartTrackingRefBased/>
  <w15:docId w15:val="{CBB8D7F9-318B-4B3B-B258-19641547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8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LilaT</dc:creator>
  <cp:keywords/>
  <dc:description/>
  <cp:lastModifiedBy>Informatyk</cp:lastModifiedBy>
  <cp:revision>2</cp:revision>
  <dcterms:created xsi:type="dcterms:W3CDTF">2021-01-11T15:59:00Z</dcterms:created>
  <dcterms:modified xsi:type="dcterms:W3CDTF">2021-01-11T15:59:00Z</dcterms:modified>
</cp:coreProperties>
</file>