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E5" w:rsidRPr="00A31314" w:rsidRDefault="005665E5" w:rsidP="005665E5">
      <w:pPr>
        <w:tabs>
          <w:tab w:val="left" w:pos="180"/>
        </w:tabs>
        <w:ind w:left="360"/>
        <w:jc w:val="right"/>
        <w:rPr>
          <w:rFonts w:ascii="Times New Roman" w:hAnsi="Times New Roman" w:cs="Times New Roman"/>
        </w:rPr>
      </w:pPr>
      <w:r w:rsidRPr="00A31314">
        <w:rPr>
          <w:rFonts w:ascii="Times New Roman" w:hAnsi="Times New Roman" w:cs="Times New Roman"/>
          <w:sz w:val="20"/>
          <w:szCs w:val="20"/>
        </w:rPr>
        <w:t>Załącznik Nr 1.</w:t>
      </w:r>
    </w:p>
    <w:p w:rsidR="005665E5" w:rsidRPr="00A31314" w:rsidRDefault="005665E5" w:rsidP="005665E5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</w:rPr>
      </w:pPr>
      <w:r w:rsidRPr="00A31314">
        <w:rPr>
          <w:rFonts w:ascii="Times New Roman" w:hAnsi="Times New Roman" w:cs="Times New Roman"/>
          <w:b/>
        </w:rPr>
        <w:t>FORMULARZ OFERTOWY WYKONAWCY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5665E5" w:rsidRPr="00F93273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27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65E5" w:rsidRPr="00F93273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273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5665E5" w:rsidRPr="00F93273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273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5665E5" w:rsidRPr="00EC5FB5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FB5">
        <w:rPr>
          <w:rFonts w:ascii="Times New Roman" w:hAnsi="Times New Roman" w:cs="Times New Roman"/>
          <w:sz w:val="24"/>
          <w:szCs w:val="24"/>
          <w:lang w:val="en-US"/>
        </w:rPr>
        <w:t>Nr Regon …………………………………………..</w:t>
      </w:r>
    </w:p>
    <w:p w:rsidR="005665E5" w:rsidRPr="00EC5FB5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FB5">
        <w:rPr>
          <w:rFonts w:ascii="Times New Roman" w:hAnsi="Times New Roman" w:cs="Times New Roman"/>
          <w:sz w:val="24"/>
          <w:szCs w:val="24"/>
          <w:lang w:val="en-US"/>
        </w:rPr>
        <w:t>Nr NIP …………………………………………….</w:t>
      </w:r>
    </w:p>
    <w:p w:rsidR="005665E5" w:rsidRPr="00EC5FB5" w:rsidRDefault="005665E5" w:rsidP="005665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5FB5">
        <w:rPr>
          <w:rFonts w:ascii="Times New Roman" w:hAnsi="Times New Roman" w:cs="Times New Roman"/>
          <w:sz w:val="24"/>
          <w:szCs w:val="24"/>
          <w:lang w:val="en-US"/>
        </w:rPr>
        <w:t>Email ……………………………………………..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 xml:space="preserve">Gmina Marciszów 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ul. Szkolna 6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58-410 Marciszów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5665E5" w:rsidRPr="00A31314" w:rsidRDefault="005665E5" w:rsidP="005665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 xml:space="preserve">Nawiązując do ogłoszenia o zamówieniu publicznym: 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komunalnych na terenie Gminy Marciszów</w:t>
      </w:r>
    </w:p>
    <w:p w:rsidR="005665E5" w:rsidRPr="00A31314" w:rsidRDefault="005665E5" w:rsidP="00566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oferujemy wykonanie zamówienia, na warunkach i zasadach określonych w SIWZ, za cenę Oświadczamy, że cena oferty wynosi ………………………………… zł brutto (słownie: …………………………………………………………………………………………………………………, tj. ………………………… zł netto przy zastosowanej ……% stawce VAT. Cena została wyliczona w oparciu o następującą kalkulację: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677"/>
        <w:gridCol w:w="2461"/>
      </w:tblGrid>
      <w:tr w:rsidR="005665E5" w:rsidRPr="00A31314" w:rsidTr="00DD03E3">
        <w:tc>
          <w:tcPr>
            <w:tcW w:w="2520" w:type="dxa"/>
          </w:tcPr>
          <w:p w:rsidR="005665E5" w:rsidRPr="00A31314" w:rsidRDefault="005665E5" w:rsidP="00DD03E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Szacunkowa ilość odpadów w okresie objętym zamówieniem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Cena jedn. netto [zł/tona]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VAT [%]</w:t>
            </w:r>
          </w:p>
        </w:tc>
        <w:tc>
          <w:tcPr>
            <w:tcW w:w="1677" w:type="dxa"/>
          </w:tcPr>
          <w:p w:rsidR="005665E5" w:rsidRPr="00A31314" w:rsidRDefault="005665E5" w:rsidP="00DD03E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Cena jedn. brutto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[zł/tona]</w:t>
            </w:r>
          </w:p>
        </w:tc>
        <w:tc>
          <w:tcPr>
            <w:tcW w:w="2461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[cena oferty]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[kol. 1 × kol. 4]</w:t>
            </w:r>
          </w:p>
        </w:tc>
      </w:tr>
      <w:tr w:rsidR="005665E5" w:rsidRPr="00A31314" w:rsidTr="00DD03E3">
        <w:tc>
          <w:tcPr>
            <w:tcW w:w="252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5E5" w:rsidRPr="00A31314" w:rsidTr="00DD03E3">
        <w:tc>
          <w:tcPr>
            <w:tcW w:w="252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 xml:space="preserve">  ton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260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77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461" w:type="dxa"/>
          </w:tcPr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5665E5" w:rsidRPr="00A31314" w:rsidRDefault="005665E5" w:rsidP="00DD03E3">
            <w:pPr>
              <w:tabs>
                <w:tab w:val="left" w:pos="18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Termin płatności: ……… dni.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zamówienia:</w:t>
      </w: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 w szczególności z treścią wzoru umowy stanowiącą załącznik nr 5 do SIWZ i nie wnosimy żadnych zastrzeżeń oraz uzyskaliśmy niezbędne informacje do przygotowania oferty.</w:t>
      </w:r>
    </w:p>
    <w:p w:rsidR="005665E5" w:rsidRPr="00A31314" w:rsidRDefault="005665E5" w:rsidP="005665E5">
      <w:pPr>
        <w:pStyle w:val="Nagwek2"/>
        <w:keepNext w:val="0"/>
        <w:numPr>
          <w:ilvl w:val="1"/>
          <w:numId w:val="2"/>
        </w:numPr>
        <w:tabs>
          <w:tab w:val="clear" w:pos="1440"/>
          <w:tab w:val="num" w:pos="360"/>
        </w:tabs>
        <w:rPr>
          <w:rFonts w:cs="Times New Roman"/>
          <w:b/>
          <w:bCs/>
          <w:iCs w:val="0"/>
        </w:rPr>
      </w:pPr>
      <w:r w:rsidRPr="00A31314">
        <w:rPr>
          <w:rFonts w:cs="Times New Roman"/>
          <w:b/>
          <w:bCs/>
          <w:iCs w:val="0"/>
        </w:rPr>
        <w:t>Oświadczamy, że przyjmujemy termin realizacji zamówienia (us</w:t>
      </w:r>
      <w:r>
        <w:rPr>
          <w:rFonts w:cs="Times New Roman"/>
          <w:b/>
          <w:bCs/>
          <w:iCs w:val="0"/>
        </w:rPr>
        <w:t>ługi): od 1 stycznia 2021 roku do 31 grudnia 2022</w:t>
      </w:r>
      <w:r w:rsidRPr="00A31314">
        <w:rPr>
          <w:rFonts w:cs="Times New Roman"/>
          <w:b/>
          <w:bCs/>
          <w:iCs w:val="0"/>
        </w:rPr>
        <w:t xml:space="preserve"> roku.</w:t>
      </w: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Oświadczamy, że uważamy się za związanych z ofertą przez czas wskazany w specyfikacji istotnych warunków zamówienia.</w:t>
      </w:r>
    </w:p>
    <w:p w:rsidR="005665E5" w:rsidRPr="00A31314" w:rsidRDefault="005665E5" w:rsidP="005665E5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Oświadczamy, wymienione  w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5665E5" w:rsidRPr="00A31314" w:rsidRDefault="005665E5" w:rsidP="005665E5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Gwarantujemy wykonanie całości niniejszego zamówienia zgodnie z treścią SIWZ.</w:t>
      </w:r>
    </w:p>
    <w:p w:rsidR="005665E5" w:rsidRPr="00A31314" w:rsidRDefault="005665E5" w:rsidP="005665E5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numPr>
          <w:ilvl w:val="1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bCs/>
          <w:iCs/>
          <w:sz w:val="24"/>
          <w:szCs w:val="24"/>
        </w:rPr>
        <w:t>Oświadczamy, że:</w:t>
      </w:r>
    </w:p>
    <w:p w:rsidR="005665E5" w:rsidRPr="00A31314" w:rsidRDefault="005665E5" w:rsidP="005665E5">
      <w:pPr>
        <w:ind w:left="908" w:firstLine="454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Usługę stanowiącą przedmiot zamówienia wykonamy siłami własnymi *)</w:t>
      </w:r>
    </w:p>
    <w:p w:rsidR="005665E5" w:rsidRPr="00A31314" w:rsidRDefault="005665E5" w:rsidP="005665E5">
      <w:pPr>
        <w:ind w:left="908" w:firstLine="454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Podwykonawcy (om) powierzony zostanie następujący zakres usług:</w:t>
      </w:r>
    </w:p>
    <w:p w:rsidR="005665E5" w:rsidRPr="00A31314" w:rsidRDefault="005665E5" w:rsidP="005665E5">
      <w:pPr>
        <w:tabs>
          <w:tab w:val="left" w:pos="180"/>
        </w:tabs>
        <w:ind w:left="1362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5E5" w:rsidRPr="00A31314" w:rsidRDefault="005665E5" w:rsidP="005665E5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665E5" w:rsidRPr="00A31314" w:rsidRDefault="005665E5" w:rsidP="005665E5">
      <w:pPr>
        <w:rPr>
          <w:rFonts w:ascii="Times New Roman" w:hAnsi="Times New Roman" w:cs="Times New Roman"/>
          <w:i/>
          <w:sz w:val="24"/>
          <w:szCs w:val="24"/>
        </w:rPr>
      </w:pPr>
      <w:r w:rsidRPr="00A3131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*) </w:t>
      </w:r>
      <w:r w:rsidRPr="00A31314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5665E5" w:rsidRDefault="005665E5" w:rsidP="005665E5">
      <w:pPr>
        <w:spacing w:before="240"/>
        <w:ind w:left="357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spacing w:before="240"/>
        <w:ind w:left="357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Dokumenty.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ab/>
        <w:t>Na potwierdzenie spełnienia wymagań do oferty załączam: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Zastrzeżenie wykonawcy.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Nazwa dokumentu:                                                                                    Str. w ofercie ……………………………………………………………….                     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                    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 …………………….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..……………………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5665E5" w:rsidRPr="00A31314" w:rsidRDefault="005665E5" w:rsidP="005665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665E5" w:rsidRPr="00A31314" w:rsidRDefault="005665E5" w:rsidP="005665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</w:r>
      <w:r w:rsidRPr="00A31314">
        <w:rPr>
          <w:rFonts w:ascii="Times New Roman" w:hAnsi="Times New Roman" w:cs="Times New Roman"/>
          <w:sz w:val="24"/>
          <w:szCs w:val="24"/>
        </w:rPr>
        <w:tab/>
        <w:t>Podpis Wykonawcy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5665E5" w:rsidRPr="00A31314" w:rsidRDefault="005665E5" w:rsidP="005665E5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pl-PL"/>
        </w:rPr>
        <w:footnoteReference w:customMarkFollows="1" w:id="1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/ Imię i nazwisko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Siedziba i adres Wykonawcy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ind w:right="6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E4805" w:rsidRDefault="005665E5" w:rsidP="00566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 xml:space="preserve">nych na terenie Gminy Marciszów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65E5" w:rsidRPr="00A31314" w:rsidRDefault="005665E5" w:rsidP="005665E5">
      <w:pPr>
        <w:spacing w:after="0" w:line="240" w:lineRule="auto"/>
        <w:ind w:left="708"/>
        <w:rPr>
          <w:sz w:val="24"/>
          <w:szCs w:val="24"/>
        </w:rPr>
      </w:pPr>
    </w:p>
    <w:p w:rsidR="005665E5" w:rsidRPr="00A31314" w:rsidRDefault="005665E5" w:rsidP="005665E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A31314">
        <w:rPr>
          <w:sz w:val="24"/>
          <w:szCs w:val="24"/>
        </w:rPr>
        <w:t xml:space="preserve">Oświadczam, że nie podlegam wykluczeniu z postępowania na podstawie </w:t>
      </w:r>
      <w:r w:rsidRPr="00A31314">
        <w:rPr>
          <w:sz w:val="24"/>
          <w:szCs w:val="24"/>
        </w:rPr>
        <w:br/>
        <w:t>art. 24 ust 1 ustawy PZP.</w:t>
      </w:r>
    </w:p>
    <w:p w:rsidR="005665E5" w:rsidRPr="00A31314" w:rsidRDefault="005665E5" w:rsidP="005665E5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A31314">
        <w:rPr>
          <w:sz w:val="24"/>
          <w:szCs w:val="24"/>
        </w:rPr>
        <w:t xml:space="preserve">Oświadczam, że nie podlegam wykluczeniu z postępowania na podstawie </w:t>
      </w:r>
      <w:r w:rsidRPr="00A31314">
        <w:rPr>
          <w:sz w:val="24"/>
          <w:szCs w:val="24"/>
        </w:rPr>
        <w:br/>
        <w:t>art. 24 ust. 5 pkt 1</w:t>
      </w:r>
      <w:r>
        <w:rPr>
          <w:sz w:val="24"/>
          <w:szCs w:val="24"/>
        </w:rPr>
        <w:t xml:space="preserve">,8 </w:t>
      </w:r>
      <w:r w:rsidRPr="00A31314">
        <w:rPr>
          <w:sz w:val="24"/>
          <w:szCs w:val="24"/>
        </w:rPr>
        <w:t xml:space="preserve"> ustawy PZP  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spośród wymienionych w art. 24 ust. 1 pkt 13-14, 16-20 lub art. 24 ust. 5 ustawy Pzp).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665E5" w:rsidRPr="00A31314" w:rsidRDefault="005665E5" w:rsidP="005665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..............................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5665E5" w:rsidRPr="00A31314" w:rsidRDefault="005665E5" w:rsidP="005665E5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 ustawy z dnia 29 stycznia 2004 r.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5665E5" w:rsidRPr="00A31314" w:rsidRDefault="005665E5" w:rsidP="0056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customMarkFollows="1" w:id="2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/ Imię i nazwisko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i adres Wykonawcy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665E5" w:rsidRPr="00A31314" w:rsidRDefault="005665E5" w:rsidP="005665E5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E4805" w:rsidRDefault="005665E5" w:rsidP="00566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 xml:space="preserve">nych na terenie Gminy Marciszów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Specyfikacji Istotnych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runków Zamówienia, w części nr V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Zamówienia, polegam na zasobach następującego/ych podmiotu/ów: ……………………………………………………………………….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665E5" w:rsidRPr="00A31314" w:rsidRDefault="005665E5" w:rsidP="005665E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665E5" w:rsidRPr="00A31314" w:rsidRDefault="005665E5" w:rsidP="00566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spacing w:before="240" w:after="48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665E5" w:rsidRPr="00A31314" w:rsidRDefault="005665E5" w:rsidP="005665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665E5" w:rsidRPr="00A31314" w:rsidRDefault="005665E5" w:rsidP="005665E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A31314" w:rsidRDefault="005665E5" w:rsidP="005665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5665E5" w:rsidRPr="00A31314" w:rsidRDefault="005665E5" w:rsidP="005665E5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Default="005665E5" w:rsidP="005665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5E5" w:rsidRPr="00F64074" w:rsidRDefault="005665E5" w:rsidP="005665E5">
      <w:pPr>
        <w:tabs>
          <w:tab w:val="center" w:pos="2432"/>
          <w:tab w:val="center" w:pos="4536"/>
          <w:tab w:val="right" w:pos="9072"/>
        </w:tabs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 w:rsidRPr="00F64074">
        <w:rPr>
          <w:rFonts w:ascii="Times New Roman" w:hAnsi="Times New Roman" w:cs="Times New Roman"/>
        </w:rPr>
        <w:t>Załącznik nr 4 do SIWZ</w:t>
      </w:r>
    </w:p>
    <w:p w:rsidR="005665E5" w:rsidRPr="00F366C2" w:rsidRDefault="005665E5" w:rsidP="005665E5">
      <w:pPr>
        <w:jc w:val="both"/>
        <w:rPr>
          <w:rStyle w:val="Tytuksiki1"/>
        </w:rPr>
      </w:pPr>
      <w:r w:rsidRPr="00F366C2">
        <w:t xml:space="preserve">                                             </w:t>
      </w:r>
    </w:p>
    <w:p w:rsidR="005665E5" w:rsidRPr="00A31314" w:rsidRDefault="005665E5" w:rsidP="005665E5">
      <w:r w:rsidRPr="00A31314">
        <w:t>__________________________________</w:t>
      </w:r>
    </w:p>
    <w:p w:rsidR="005665E5" w:rsidRPr="00A31314" w:rsidRDefault="005665E5" w:rsidP="005665E5">
      <w:pPr>
        <w:tabs>
          <w:tab w:val="left" w:pos="709"/>
          <w:tab w:val="center" w:pos="4536"/>
          <w:tab w:val="right" w:pos="9072"/>
        </w:tabs>
        <w:ind w:left="709"/>
      </w:pPr>
      <w:r w:rsidRPr="00A31314">
        <w:rPr>
          <w:sz w:val="16"/>
          <w:szCs w:val="16"/>
        </w:rPr>
        <w:t>pieczęć Wykonawcy</w:t>
      </w:r>
    </w:p>
    <w:p w:rsidR="005665E5" w:rsidRPr="00A31314" w:rsidRDefault="005665E5" w:rsidP="005665E5">
      <w:pPr>
        <w:tabs>
          <w:tab w:val="left" w:pos="709"/>
          <w:tab w:val="center" w:pos="4536"/>
          <w:tab w:val="right" w:pos="9072"/>
        </w:tabs>
      </w:pPr>
    </w:p>
    <w:p w:rsidR="005665E5" w:rsidRPr="007F4D41" w:rsidRDefault="005665E5" w:rsidP="005665E5">
      <w:pPr>
        <w:widowControl w:val="0"/>
        <w:tabs>
          <w:tab w:val="left" w:pos="1418"/>
        </w:tabs>
        <w:spacing w:before="120"/>
        <w:jc w:val="center"/>
        <w:rPr>
          <w:b/>
        </w:rPr>
      </w:pPr>
      <w:r w:rsidRPr="007F4D41">
        <w:rPr>
          <w:b/>
        </w:rPr>
        <w:t xml:space="preserve">OŚWIADCZENIE O PRZYNALEŻNOŚCI LUB BRAKU PRZYNALEŻNOŚCI </w:t>
      </w:r>
      <w:r w:rsidRPr="007F4D41">
        <w:rPr>
          <w:b/>
        </w:rPr>
        <w:br/>
        <w:t>DO TEJ SAMEJ GRUPY KAPITAŁOWEJ</w:t>
      </w:r>
    </w:p>
    <w:p w:rsidR="005665E5" w:rsidRDefault="005665E5" w:rsidP="005665E5">
      <w:pPr>
        <w:jc w:val="both"/>
        <w:rPr>
          <w:bCs/>
        </w:rPr>
      </w:pPr>
    </w:p>
    <w:p w:rsidR="005665E5" w:rsidRPr="007D4359" w:rsidRDefault="005665E5" w:rsidP="005665E5">
      <w:pPr>
        <w:jc w:val="both"/>
        <w:rPr>
          <w:b/>
        </w:rPr>
      </w:pPr>
      <w:r>
        <w:rPr>
          <w:bCs/>
        </w:rPr>
        <w:t>Nazwa postępowania</w:t>
      </w:r>
      <w:r w:rsidRPr="00393462">
        <w:rPr>
          <w:bCs/>
        </w:rPr>
        <w:t>:</w:t>
      </w:r>
      <w:r>
        <w:rPr>
          <w:bCs/>
        </w:rPr>
        <w:t xml:space="preserve">   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>nych na terenie Gminy Marciszów</w:t>
      </w:r>
    </w:p>
    <w:p w:rsidR="005665E5" w:rsidRDefault="005665E5" w:rsidP="005665E5">
      <w:pPr>
        <w:pStyle w:val="NormalnyWeb"/>
        <w:widowControl w:val="0"/>
        <w:rPr>
          <w:bCs/>
        </w:rPr>
      </w:pPr>
      <w:r w:rsidRPr="007F4D41">
        <w:rPr>
          <w:bCs/>
        </w:rPr>
        <w:t>Nazwa i adres Wykonawcy:</w:t>
      </w:r>
      <w:r>
        <w:rPr>
          <w:bCs/>
        </w:rPr>
        <w:t xml:space="preserve"> …………………………………………………………………</w:t>
      </w:r>
    </w:p>
    <w:p w:rsidR="005665E5" w:rsidRDefault="005665E5" w:rsidP="005665E5">
      <w:pPr>
        <w:pStyle w:val="NormalnyWeb"/>
        <w:widowControl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5665E5" w:rsidRPr="007F4D41" w:rsidRDefault="005665E5" w:rsidP="005665E5">
      <w:pPr>
        <w:spacing w:before="120"/>
      </w:pPr>
      <w:r w:rsidRPr="007F4D41"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65E5" w:rsidRPr="007F4D41" w:rsidTr="00DD03E3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/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żadnej  grupy kapitałowej,</w:t>
            </w:r>
            <w:r w:rsidRPr="007F4D41">
              <w:rPr>
                <w:rStyle w:val="FontStyle83"/>
              </w:rPr>
              <w:t xml:space="preserve"> 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1634).</w:t>
            </w:r>
          </w:p>
        </w:tc>
      </w:tr>
      <w:tr w:rsidR="005665E5" w:rsidRPr="007F4D41" w:rsidTr="00DD03E3">
        <w:trPr>
          <w:trHeight w:val="869"/>
        </w:trPr>
        <w:tc>
          <w:tcPr>
            <w:tcW w:w="9210" w:type="dxa"/>
            <w:shd w:val="clear" w:color="auto" w:fill="auto"/>
          </w:tcPr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b/>
                <w:bCs/>
                <w:iCs/>
              </w:rPr>
              <w:t>*</w:t>
            </w:r>
            <w:r w:rsidRPr="007F4D41">
              <w:rPr>
                <w:bCs/>
                <w:iCs/>
              </w:rPr>
              <w:t xml:space="preserve"> nie należy do tej samej grupy kapitałowej, </w:t>
            </w:r>
            <w:r w:rsidRPr="007F4D41">
              <w:rPr>
                <w:rStyle w:val="FontStyle83"/>
              </w:rPr>
              <w:t>w rozumieniu ustawy z dnia 16 lutego 2007 r. o ochronie konkurencji i konsumentów (Dz. U. z 2015 r. poz. 184, 1618 i 1634)</w:t>
            </w:r>
            <w:r w:rsidRPr="007F4D41">
              <w:rPr>
                <w:bCs/>
                <w:iCs/>
              </w:rPr>
              <w:t>, z żadnym z Wykonawców, którzy złożyli  ofert</w:t>
            </w:r>
            <w:r>
              <w:rPr>
                <w:bCs/>
                <w:iCs/>
              </w:rPr>
              <w:t>y w przedmiotowym postępowaniu.</w:t>
            </w:r>
          </w:p>
        </w:tc>
      </w:tr>
      <w:tr w:rsidR="005665E5" w:rsidRPr="007F4D41" w:rsidTr="00DD03E3">
        <w:tc>
          <w:tcPr>
            <w:tcW w:w="9210" w:type="dxa"/>
            <w:shd w:val="clear" w:color="auto" w:fill="auto"/>
          </w:tcPr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Cs/>
              </w:rPr>
            </w:pPr>
            <w:r w:rsidRPr="007F4D41">
              <w:rPr>
                <w:b/>
                <w:bCs/>
              </w:rPr>
              <w:t>*</w:t>
            </w:r>
            <w:r w:rsidRPr="007F4D41">
              <w:rPr>
                <w:bCs/>
              </w:rPr>
              <w:t xml:space="preserve"> należy do tej samej grupy kapitałowej, </w:t>
            </w:r>
            <w:r w:rsidRPr="007F4D41">
              <w:rPr>
                <w:rStyle w:val="FontStyle83"/>
              </w:rPr>
              <w:t>w rozumieniu ustawy z dn</w:t>
            </w:r>
            <w:r>
              <w:rPr>
                <w:rStyle w:val="FontStyle83"/>
              </w:rPr>
              <w:t xml:space="preserve">ia 16 lutego 2007 r. o ochronie konkurencji </w:t>
            </w:r>
            <w:r w:rsidRPr="007F4D41">
              <w:rPr>
                <w:rStyle w:val="FontStyle83"/>
              </w:rPr>
              <w:t>i konsumentów (Dz. U. z 2015 r. poz. 184, 1618 i 1634), z niżej wymienionymi Wykonawcami, którzy złożyli odrębne oferty w przedmiotowym postępowaniu:</w:t>
            </w:r>
          </w:p>
          <w:p w:rsidR="005665E5" w:rsidRPr="007F4D41" w:rsidRDefault="005665E5" w:rsidP="005665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5665E5" w:rsidRPr="007F4D41" w:rsidRDefault="005665E5" w:rsidP="00DD03E3">
            <w:pPr>
              <w:tabs>
                <w:tab w:val="left" w:pos="567"/>
              </w:tabs>
              <w:ind w:left="207"/>
              <w:jc w:val="both"/>
            </w:pPr>
          </w:p>
          <w:p w:rsidR="005665E5" w:rsidRDefault="005665E5" w:rsidP="005665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</w:pPr>
            <w:r w:rsidRPr="007F4D41">
              <w:t>…………………………………………………………………………………………</w:t>
            </w:r>
          </w:p>
          <w:p w:rsidR="005665E5" w:rsidRDefault="005665E5" w:rsidP="00DD03E3">
            <w:pPr>
              <w:pStyle w:val="Akapitzlist"/>
            </w:pPr>
          </w:p>
          <w:p w:rsidR="005665E5" w:rsidRPr="007F4D41" w:rsidRDefault="005665E5" w:rsidP="005665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</w:pPr>
            <w:r>
              <w:t>…………………………………………………………………………………………</w:t>
            </w:r>
          </w:p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i/>
              </w:rPr>
            </w:pPr>
            <w:r w:rsidRPr="007F4D41">
              <w:rPr>
                <w:i/>
              </w:rPr>
              <w:t>UWAGA!</w:t>
            </w:r>
          </w:p>
          <w:p w:rsidR="005665E5" w:rsidRPr="007F4D41" w:rsidRDefault="005665E5" w:rsidP="00DD03E3">
            <w:pPr>
              <w:tabs>
                <w:tab w:val="left" w:pos="4032"/>
              </w:tabs>
              <w:jc w:val="both"/>
              <w:rPr>
                <w:bCs/>
                <w:iCs/>
              </w:rPr>
            </w:pPr>
            <w:r w:rsidRPr="007F4D41">
              <w:rPr>
                <w:rStyle w:val="FontStyle83"/>
                <w:i/>
              </w:rPr>
              <w:t>Wraz ze złożeniem powyższego oświadczenia, Wykonawca może pr</w:t>
            </w:r>
            <w:r>
              <w:rPr>
                <w:rStyle w:val="FontStyle83"/>
                <w:i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</w:rPr>
              <w:t>Wykonawcami nie prowadzą do zakłócenia konkurencji w postępowaniu o udzielenie zamówienia.</w:t>
            </w:r>
          </w:p>
        </w:tc>
      </w:tr>
    </w:tbl>
    <w:p w:rsidR="005665E5" w:rsidRPr="007F4D41" w:rsidRDefault="005665E5" w:rsidP="005665E5">
      <w:pPr>
        <w:rPr>
          <w:bCs/>
        </w:rPr>
      </w:pPr>
      <w:r w:rsidRPr="007F4D41">
        <w:rPr>
          <w:b/>
          <w:bCs/>
        </w:rPr>
        <w:t xml:space="preserve">* - </w:t>
      </w:r>
      <w:r w:rsidRPr="007F4D41">
        <w:rPr>
          <w:bCs/>
        </w:rPr>
        <w:t>niepotrzebne skreślić</w:t>
      </w:r>
    </w:p>
    <w:p w:rsidR="005665E5" w:rsidRDefault="005665E5" w:rsidP="005665E5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</w:p>
    <w:p w:rsidR="005665E5" w:rsidRPr="00A414FD" w:rsidRDefault="005665E5" w:rsidP="005665E5">
      <w:pPr>
        <w:shd w:val="clear" w:color="auto" w:fill="FFFFFF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5665E5" w:rsidRPr="00A414FD" w:rsidRDefault="005665E5" w:rsidP="005665E5">
      <w:pPr>
        <w:widowControl w:val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5665E5" w:rsidRPr="00A414FD" w:rsidRDefault="005665E5" w:rsidP="005665E5">
      <w:pPr>
        <w:widowControl w:val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5" style="width:149.7pt;height:.75pt" o:hrpct="330" o:hrstd="t" o:hr="t" fillcolor="#a0a0a0" stroked="f"/>
        </w:pict>
      </w:r>
    </w:p>
    <w:p w:rsidR="005665E5" w:rsidRPr="00A31314" w:rsidRDefault="005665E5" w:rsidP="005665E5">
      <w:pPr>
        <w:tabs>
          <w:tab w:val="center" w:pos="2432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5665E5" w:rsidRPr="00A31314" w:rsidRDefault="005665E5" w:rsidP="0056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</w:p>
    <w:p w:rsidR="005665E5" w:rsidRPr="00A31314" w:rsidRDefault="005665E5" w:rsidP="0056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</w:t>
      </w:r>
    </w:p>
    <w:p w:rsidR="005665E5" w:rsidRPr="00A31314" w:rsidRDefault="005665E5" w:rsidP="005665E5">
      <w:pPr>
        <w:tabs>
          <w:tab w:val="left" w:pos="709"/>
          <w:tab w:val="center" w:pos="4536"/>
          <w:tab w:val="right" w:pos="907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5665E5" w:rsidRDefault="005665E5" w:rsidP="005665E5"/>
    <w:p w:rsidR="005665E5" w:rsidRDefault="005665E5" w:rsidP="00566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4B">
        <w:rPr>
          <w:rFonts w:ascii="Times New Roman" w:hAnsi="Times New Roman" w:cs="Times New Roman"/>
          <w:b/>
          <w:sz w:val="28"/>
          <w:szCs w:val="28"/>
        </w:rPr>
        <w:t>Wykaz wyposażenia</w:t>
      </w:r>
    </w:p>
    <w:p w:rsidR="005665E5" w:rsidRPr="0054614B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31314">
        <w:rPr>
          <w:rFonts w:ascii="Times New Roman" w:hAnsi="Times New Roman" w:cs="Times New Roman"/>
          <w:b/>
          <w:sz w:val="24"/>
          <w:szCs w:val="24"/>
        </w:rPr>
        <w:t>Odbiór  odpadów komunal</w:t>
      </w:r>
      <w:r>
        <w:rPr>
          <w:rFonts w:ascii="Times New Roman" w:hAnsi="Times New Roman" w:cs="Times New Roman"/>
          <w:b/>
          <w:sz w:val="24"/>
          <w:szCs w:val="24"/>
        </w:rPr>
        <w:t>nych na terenie Gminy Marciszów</w:t>
      </w:r>
    </w:p>
    <w:p w:rsidR="005665E5" w:rsidRDefault="005665E5" w:rsidP="00566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5665E5" w:rsidTr="00DD03E3">
        <w:trPr>
          <w:trHeight w:val="454"/>
        </w:trPr>
        <w:tc>
          <w:tcPr>
            <w:tcW w:w="9062" w:type="dxa"/>
            <w:gridSpan w:val="3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Pojazdy przystosowane do odbierania zmieszanych odpadów komunalnych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Marka pojazdu </w:t>
            </w: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9062" w:type="dxa"/>
            <w:gridSpan w:val="3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Pojazdy przysto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sowane do odbierania selektywnie zebranych 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 xml:space="preserve"> odpadów komunalnych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Marka pojazdu </w:t>
            </w: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5" w:rsidTr="00DD03E3">
        <w:trPr>
          <w:trHeight w:val="454"/>
        </w:trPr>
        <w:tc>
          <w:tcPr>
            <w:tcW w:w="9062" w:type="dxa"/>
            <w:gridSpan w:val="3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do odbierania odpadów bez funkcji kompaktującej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1F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Marka pojazdu </w:t>
            </w: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</w:tr>
      <w:tr w:rsidR="005665E5" w:rsidTr="00DD03E3">
        <w:trPr>
          <w:trHeight w:val="454"/>
        </w:trPr>
        <w:tc>
          <w:tcPr>
            <w:tcW w:w="846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665E5" w:rsidRPr="001F4ADF" w:rsidRDefault="005665E5" w:rsidP="00DD0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bazy magazynowo-transportowej:</w:t>
      </w: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65E5" w:rsidRDefault="005665E5" w:rsidP="0056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665E5" w:rsidRPr="00A31314" w:rsidRDefault="005665E5" w:rsidP="005665E5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31314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A31314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A31314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A31314">
        <w:rPr>
          <w:rFonts w:ascii="Times New Roman" w:eastAsia="Times New Roman" w:hAnsi="Times New Roman" w:cs="Times New Roman"/>
          <w:lang w:eastAsia="pl-PL"/>
        </w:rPr>
        <w:tab/>
      </w:r>
      <w:r w:rsidRPr="00A31314">
        <w:rPr>
          <w:rFonts w:ascii="Times New Roman" w:eastAsia="Times New Roman" w:hAnsi="Times New Roman" w:cs="Times New Roman"/>
          <w:u w:val="single"/>
          <w:lang w:eastAsia="pl-PL"/>
        </w:rPr>
        <w:tab/>
      </w:r>
    </w:p>
    <w:p w:rsidR="005665E5" w:rsidRPr="00A31314" w:rsidRDefault="005665E5" w:rsidP="005665E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pl-PL"/>
        </w:rPr>
      </w:pPr>
      <w:r w:rsidRPr="00A31314">
        <w:rPr>
          <w:rFonts w:ascii="Times New Roman" w:eastAsia="Times New Roman" w:hAnsi="Times New Roman" w:cs="Times New Roman"/>
          <w:vertAlign w:val="superscript"/>
          <w:lang w:eastAsia="pl-PL"/>
        </w:rPr>
        <w:t>podpis osoby uprawnionej do składania oświadczeń woli w imieniu Wykonawcy</w:t>
      </w:r>
    </w:p>
    <w:p w:rsidR="00B064A1" w:rsidRDefault="00B064A1">
      <w:bookmarkStart w:id="0" w:name="_GoBack"/>
      <w:bookmarkEnd w:id="0"/>
    </w:p>
    <w:sectPr w:rsidR="00B0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FD" w:rsidRDefault="00455FFD" w:rsidP="005665E5">
      <w:pPr>
        <w:spacing w:after="0" w:line="240" w:lineRule="auto"/>
      </w:pPr>
      <w:r>
        <w:separator/>
      </w:r>
    </w:p>
  </w:endnote>
  <w:endnote w:type="continuationSeparator" w:id="0">
    <w:p w:rsidR="00455FFD" w:rsidRDefault="00455FFD" w:rsidP="0056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FD" w:rsidRDefault="00455FFD" w:rsidP="005665E5">
      <w:pPr>
        <w:spacing w:after="0" w:line="240" w:lineRule="auto"/>
      </w:pPr>
      <w:r>
        <w:separator/>
      </w:r>
    </w:p>
  </w:footnote>
  <w:footnote w:type="continuationSeparator" w:id="0">
    <w:p w:rsidR="00455FFD" w:rsidRDefault="00455FFD" w:rsidP="005665E5">
      <w:pPr>
        <w:spacing w:after="0" w:line="240" w:lineRule="auto"/>
      </w:pPr>
      <w:r>
        <w:continuationSeparator/>
      </w:r>
    </w:p>
  </w:footnote>
  <w:footnote w:id="1">
    <w:p w:rsidR="005665E5" w:rsidRDefault="005665E5" w:rsidP="005665E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  <w:footnote w:id="2">
    <w:p w:rsidR="005665E5" w:rsidRDefault="005665E5" w:rsidP="005665E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5DC"/>
    <w:multiLevelType w:val="hybridMultilevel"/>
    <w:tmpl w:val="E75448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9E6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5"/>
    <w:rsid w:val="00455FFD"/>
    <w:rsid w:val="005665E5"/>
    <w:rsid w:val="00777B65"/>
    <w:rsid w:val="00B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26A4-377B-4F7F-B8BC-F0F5645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E5"/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5665E5"/>
    <w:pPr>
      <w:keepNext/>
      <w:tabs>
        <w:tab w:val="num" w:pos="1060"/>
      </w:tabs>
      <w:spacing w:before="120" w:after="120" w:line="240" w:lineRule="auto"/>
      <w:ind w:left="1117" w:hanging="397"/>
      <w:jc w:val="both"/>
      <w:outlineLvl w:val="1"/>
    </w:pPr>
    <w:rPr>
      <w:rFonts w:ascii="Times New Roman" w:eastAsia="Times New Roman" w:hAnsi="Times New Roman" w:cs="Arial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5665E5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5665E5"/>
    <w:pPr>
      <w:tabs>
        <w:tab w:val="left" w:pos="180"/>
      </w:tabs>
      <w:spacing w:after="0" w:line="240" w:lineRule="auto"/>
      <w:ind w:left="180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5E5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65E5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5E5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665E5"/>
    <w:rPr>
      <w:vertAlign w:val="superscript"/>
    </w:rPr>
  </w:style>
  <w:style w:type="character" w:customStyle="1" w:styleId="Tytuksiki1">
    <w:name w:val="Tytuł książki1"/>
    <w:rsid w:val="005665E5"/>
    <w:rPr>
      <w:rFonts w:ascii="Times New Roman" w:hAnsi="Times New Roman" w:cs="Times New Roman" w:hint="default"/>
      <w:b/>
      <w:bCs/>
      <w:smallCaps/>
      <w:spacing w:val="5"/>
    </w:rPr>
  </w:style>
  <w:style w:type="table" w:styleId="Tabela-Siatka">
    <w:name w:val="Table Grid"/>
    <w:basedOn w:val="Standardowy"/>
    <w:uiPriority w:val="39"/>
    <w:rsid w:val="0056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6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3">
    <w:name w:val="Font Style83"/>
    <w:rsid w:val="005665E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1635</Words>
  <Characters>9815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2020-11-20T09:51:00Z</dcterms:created>
  <dcterms:modified xsi:type="dcterms:W3CDTF">2020-11-20T09:53:00Z</dcterms:modified>
</cp:coreProperties>
</file>